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Оценка: инструкции Царя Призраков не соответствуют нормам безопасного труда и содержат серьезные угрозы безопасности. Ставлю дизлайк!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Возмущаться-то я возмущался, но при мысли о той тонкой нити проклятия, что сегодня устремилась прямо на меня, меня снова пробрала дрожь. Слабость — это первородный грех. В этом подземном царстве, не имея хоть каких-то навыков самообороны, боюсь, и дизлайк поставить не успеешь, как дух испустишь.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 и начал снова пытаться применить метод Царя Призраков: успокоить разум, сосредоточиться и направить его силу. Процесс по-прежнему шел со скрипом: моя духовная энергия, словно некачественная пряжа, не желала слушаться. Стоило с трудом зацепить крупицу энергии из бусины, как она тут же срывалась и 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Оценка: самостоятельное обучение слишком затруднительно и серьезно подрывает мотивацию сотрудника. Рекомендую предоставить систематизированные учебные курсы. Ставлю дизлайк!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сражался с бусиной и был готов буквально развалиться на части от усталости, за дверью снова послышался знакомый шорох. Мертвенно-бледная физиономия А-Вэня вновь просунулась внутрь. На этот раз в руках он держал нечто, источающее слабое свечение… Нефритовый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Дружище! Есть свежие новости! — он юркнул в комнату, тон его был еще более возбужденным, чем вчера. — Ты ведь вчера снова совершил великий подвиг у Зеркала Грехов?!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веки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притворяйся! Внутри всё уже разнеслось! — А-Вэнь сунул мне свиток. — Говорят, в Зеркало Грехов проникло древнее проклятие, пытавшееся осквернить святыню. И в критический момент ты бросился на помощь, подставил себя под удар, принял огонь проклятия на себя и создал для Царя идеальный шанс для атаки! Говорят, ты проявил мудрость и отвагу, верность и доблесть!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сжимал в руках ледяной нефрит, чувствуя, как моя собственная душа остывает от ужаса. Что за бред?! Разве я бросался на помощь? Я просто не успел увернуться! Принял огонь на себя? Да я чуть не стал закуской для этого проклятия!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Оценка: система распространения внутренних слухов в компании развита слишком сильно, факты грубо искажены, что создает серьезные неудобства для пострадавшего лица. Ставлю дизлайк!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свиток… — я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это? — А-Вэнь гордо указал на свою футболку с надписью Я люблю сверхурочные. — Я ведь отвечаю за базу данных. Это Руководство по адаптации новых душ в Преисподней (внутренняя секретная версия). Вижу, ты новичок и ничего не знаешь, вот и решил специально для тебя скопировать! Там полно методов использования базовой духовной энергии, описание функций департаментов подземного царства и список запретов. Это куда подробнее, чем Справочник по выживанию в Преисподней, что гуляет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мое екнуло. Методы использования базовой духовной энергии? Разве это не своевременная помощь в самый нужный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Оценка: коллега А-Вэнь готов прийти на помощь, предоставил полезные рабочие материалы, что значительно повысило эффективность адаптации нового сотрудника. Ставлю лайк! — я тут же мысленно поставил ему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— поспешно поблагодарил я. Это было куда полезнее, чем те двенадцать иероглифов от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А-Вэнь отмахнулся и понизил голос: — Но, дружище, тебе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уж привлек к себе внимание! — А-Вэнь посмотрел на меня взглядом, говорящим сам за себя. — Царь сотни лет не брал новичков, а как взял тебя, ты один за другим совершаешь подвиги. Сейчас многие старые призрачные чиновники, особенно из Управления по надзору за злом и Управления наказания, смотрят на тебя косо. Думают, что ты пробился по каким-то… особым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 Особым каналам? Считается ли переход по Желтой дороге за такой канал?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А-Вэня, я немедленно принялся изучать нефритовый свиток. Погрузившись в него сознанием, я получил поток информации — пусть это были всего лишь азы, но для такого новичка, как я, это стало спасительной соломинкой! Внутри подробно описывалось, как конденсировать духовную силу, как чувствовать окружающее пространство и даже приводилось несколько простых приемов создания энергетических щитов и ускорения!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берег свиток как зеницу ока и, следуя изложенным методам, вновь попытался направить энергию бусины. На этот раз, пусть и неуклюже, управление энергией стало чуть более плавным, а поглощение прохладной силы —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Дополнительная оценка: информация, предоставленная сотрудником А-Вэнем, обладает высокой ценностью. Рекомендую выразить ему устную благодарность или в установленном порядке рассмотреть вопрос о присвоении ему звания Лучший коллега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я жил по графику: следовал за Царем Призраков в места, названия которых уже пугали до смерти, для полевой фиксации событий (включая, но не ограничиваясь: инспекцию края котла с кипящим маслом, проверку качества обслуживания Гор Ножей и наблюдение за оценкой эффективности работы в Аду Вырывания Языков), а затем возвращался в общежитие, где, не переставая ставить боссу дизлайки, грыз гранит науки из свитка и пытался укротить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Дата: 9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Проект: Сопровождение инспекции в Аду Вырывания Языков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Условия труда характеризуются серьезным шумовым загрязнением (крики), визуальные эффекты крайне неприятны. Инспекция босса носит формальный характер, глубокого общения с исполнителями на передовой не проводилось, проблемы профессионального выгорания не изучены. Ставлю дизлайк!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Дата: 10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Проект: Очищение ядра древнего бога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Прогресс медленный, однако интенсивность духовного тела немного возросла. Информация, предоставленная коллегой А-Вэнем, эффективна. Босс больше не проводил никаких инструктажей, придерживается политики невмешательства. Ставлю дизлайк!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моему усердию журнал дизлайков становился все толще, а мое духовное тело под двойным воздействием бусины и свитка заметно уплотнилось. По крайней мере, теперь я не дрожал от каждого случайного выдоха Царя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очередной цикл очищения и собираясь уйти с работы, я увидел, что тот самый безбородый судья снова замер у дверей моей комнаты. В руках он держал аккуратно сложенную черную одежду из необычного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Регистратор Шэнь Мо, — голос судьи был таким же тонким и сухим, но в глазах читалось что-то сложное. — По указу Его Величества тебе жалуется жетон Ходока Преисподней и комплект уставной формы Управления Непостоянства. Завтра сопровождай Его Величество в Разлом Инь-Ян для устранения застрявших там озлобленных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холодную на ощупь одежду, по которой пробегали едва заметные искры, и черный жетон с выгравированными на нем четырьмя древними иероглифами Ходок Преисподней. Я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Уставная форма Управления Непостоянства? Ходок Преисподней? Это что, повышение? Мне дали официальную рабочую одежду и удостоверение?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Оценка: босс наконец-то выполнил обязательства работодателя, выдал рабочую форму и удостоверение личности, что заслуживает одобрения. Однако Разлом Инь-Ян звучит как задание с высоким уровнем риска, поэтому дизлайк и лайк аннулируют друг друга, итоговая оценка — нейтрально.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посмотрел на меня, и уголки его губ дернулись в крайне неестественной гримасе, отдаленно напоминающей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повышением. Разлом Инь-Ян — дело нешуточное, советую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в руках форму и жетон, но вместо радости на душе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Повышение? Будь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слова этого судьи звучат так, будто он только и ждет возможности посмеяться над моими неудачами?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иероглифы Ходок Преисподней на жетоне, вспоминал предупреждение А-Вэня и завтрашний Разлом Инь-Ян, который уже одним своим названием не сулил ничего хорошего…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корпоративная жизнь в Преисподней начала показывать свои оскаленные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ткань уставной формы — холодная, шелковистая, с едва уловимым мерцанием. Сразу видно, вещь не из простых… или, вернее, не из простых призрачных материалов. Жетон Ходока Преисподней был увесистым; казалось, стоило взять его в руку, как окружающая блуждающая иньская энергия начинала почтительно — или скорее с опаской — обходить меня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http://bllate.org/book/20832/2098921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