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совершил ни единого лишнего движения. Лишь сложил пальцы мечом и легко полоснул по искаженному, невыразимо жуткому зрелищу, что возникло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оглушительного взрыва, ни ослепительного сияния магических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раскаленный нож прошел сквозь застывший жир: иллюзия звездного неба, извивающаяся плоть, оскаленные пасти, кошмарные щупальца — всё это под его рукой исчезло бесследно, точно карандашный набросок, стертый 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рынок мгновенно принял свой прежний вид, словно всё это апокалиптическое безумие было лишь коллективной галлюцинацией. Лишь черный «древний бог» всё еще стоял на месте, но звездное небо под его капюшоном содрогнулось, и он издал истошный, не верящий в происходящее вопль: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ты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не дал ему договорить. Он протянул правую руку и сжал кулак, словно хватая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таким, будто лопнул наполненный водой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называл себя древним богом и держался с таким апломбом, даже не успел вскрикнуть — прямо у меня на глазах его просто раздавило в пыль! Он превратился в нить чистейшей первородной энергии, излучающей звездный свет. Царь Призраков небрежно собрал её, и она сгустилась в мерцающую жемчужину размером с глаз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взвесил её на ладони и бросил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панике поймал подарок. Жемчужина была теплой и прохладной одновременно, а внутри неё, казалось, текли целые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поиграйся, — бросил он равнодушно, словно кинул мне конфету. — В качестве компенсации за плохой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 в руках жемчужину, ставшую воплощением древнего бога, и мои руки дрожали, будто у меня был Паркинсон. Поиграйся?! Разве с таким можно играть? А вдруг она взорвется, пока я буду спать, и отправит меня в тур по восемнадцатому кругу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 компенсация за плохой отзыв?! Значит, он всё это время знал, что я мысленно ставлю ему жирные дизлайки!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боевая мощь босса зашкаливает, способ устранения угрозы слишком прост и груб, ценная информация не собрана (например, зачем он вообще пришел? есть ли у него сообщники?), существует угроза безопасности. Минус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оценка: босс, предположительно, обладает правами на чтение мыслей (или системных логов), грубое нарушение приватности сотрудника. Минус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беспечная раздача опасных предметов сотрудникам повышает уровень стресса и несет потенциальные физические риски. Минус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яростно строчил эти жалобы про себя, чувствуя, что план по отрицательным отзывам на сегодня будет перевыполнен.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не обращал внимания на бурю в моей голове. Решив эту мелкую проблему, будто прихлопнув назойливую муху, он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ему в спину, потом опускал взгляд на жемчужину, в которой, казалось, был заключен целый космос, и чувствовал себя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пугающе силен. И, кажется… не такой уж он холодный и равнодушный, как хочет казаться? По крайней мере, он прислушался к моему «незрелому» предупреждению, пусть и решил всё в своем фирменном стиле: меньше слов, больше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трусцой припустил за ним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это только что было? Он называл себя древним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глупец, что украл крохи силы звездных останков и возомнил о себе невесть что, — Царь Призраков даже не обернулся, в его голосе сквозило презрение. — Каждые несколько столетий находятся такие вот выскочки, жаждущие прикоснуться к силе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есть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есть, а возможно, и нет, — ответил он сухо. — Придут — раздавлю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Ладно, ты крут,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вышли с призрачного рынка обратно в вечно сумрачное царство мертвых. Я семенил следом, прокручивая в голове всё, что произошло за те мгновения. Это было чересчур! Работа личного секретаря — это точно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внезапно остановился и обернулся. Его кроваво-красные глаза скользнули по моему лицу и задержались на жемчужине, которую я всё еще судорожно сжимал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он слегка приподнял бровь. — Боишься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(хотя призракам, наверное,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Величество, а у этой штуки… нет побочных эффектов? Ну, знаете, не превратится ли она ночью в прекрасную деву, чтобы выпить мою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похоже, был озадачен моим ходом мыслей. Он помолчал пару секунд,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нет такой функции. Поглотишь — увеличишь силу души. Если мешает — брось в реку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Увеличить силу души? Звучит как что-то полезное. Но не разорвет ли такую никчемную душу, как моя, от этой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босс выдал награду, но не приложил инструкцию по применению и предупреждение о безопасности. Минус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вести свой мысленный список, осторожно пряча жемчужину (не знаю куда, но стоило мне подумать, как она растворилась прямо в моем призрачном теле). Решил, что разберусь с этим позже, когда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на сегодня окончена, — Царь Призраков перестал обращать внимание на жемчужину и устремил взгляд в сторону дворца преисподней. — Возвращаемся, приведешь отчеты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его красивое, лишенное эмоций лицо и внезапно, набравшись смелости,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остались довольны сегодняшним… обслуживанием? Можно рассчитывать на…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замер, медленно повернул голову, и его кровавые глаза впились в меня. В них, кажется, промелькнуло нечто до боли похожее на…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плохие отзывы, — неспешно произнес он, — я еще не успел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Понял, принял, молчу, иду писать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на кэшбэк за хороший отзыв надеяться не стоит. С этим начальником невозможно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школьнику, которого классный руководитель тащит в кабинет директора, я понуро поплелся за Царем Призраков в мрачный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к трону, снова взял свиток, который, казалось, никогда не закончится, и даже не удостоил меня взглядом. В зале лишь прыгали зловещие призрачные огни да слышалось шуршание кисти судьи по бамбуковым дощечкам. От этого звука моя душа уходила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рабочая обстановка гнетущая, полное отсутствие заботы о сотрудниках, серьезный вред психологическому здоровью. Минус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мысленно ворчал, я с кислой миной принялся за «архивацию». Это означало, что мне нужно через виртуальный интерфейс, привязанный к моей душе, пересказать всё то безумие, что мы пережили сегодня, причем в максимально «профессиональном»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вообще писать? Что начальник, словно уличный хулиган, прогулялся по рынку, раздавил психа, возомнившего себя богом, и подарил мне опасную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ломал голову над формулировками, как вдруг ко мне подплыл чиновник в официальном одеянии, с гладким, лишенным растительности лицом. В руках он держал нефритовый свиток, от которого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отчет о происшествии с Демоном Пожирателем Памяти и дисциплинарные взыскания для призраков, причастных к беспорядкам на рынке.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судьи был тонким и сухим, с характерной для чиновников преисподней чопорностью.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даже не поднял век, лишь коротко и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http://bllate.org/book/20832/2098917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