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Братья, скорее смотрите школьный форум! Я нашел кое-что потрясающее! — воскликнул один из парней в классе одиннадцатиклассников школы Шэнхуа.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там? Дай посмотреть, — любопытно подался вперед Цинь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это еще кто такая? Не припомню, чтобы в нашей школе была такая девчонка.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эти два дня у нас проходит математическая олимпиада, наверняка она из другой школы.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фото была Су Мо. При росте метр семьдесят два она выделялась среди других девушек, словно журавль среди кур, и сразу бросалась 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лицо, какие ноги... ц-ц-ц, жаль только, что плоская.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Вечно вы, мужики, как извращенцы, стоит только увидеть красивую женщину. Хоть немного достоинства имейте, — не выдержала Ли Цин, увидев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Фэн закатил глаза: — Не лезь не в свое дело. Какое тебе дело до того, что я любуюсь красавицей? Сама научись так выглядеть, если сможешь.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Цин только собралась ответить, как в класс вошел учитель. Ученики быстро расселись по местам. Ли Цин сердито взглянула на Цинь Фэна и замолчала.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подошел к кафедре и обвел взглядом класс: — В эти два дня ведите себя потише. Чтобы я не узнал, что кто-то из вас задирает или донимает участников олимпиады.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Большинство учеников явно пропустили это мимо ушей и продолжили заниматься своими делами. Учитель лишь бессильно вздохнул. Его ученики происходили из слишком влиятельных семей, чтобы он мог ими управлять, так что формальное предупреждение было лишь способом оправдать свою зарплату перед директором.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Учителя, ответственные за прием гостей, развели всех по общежитиям. Экзамен начинался завтра в восемь тридцать утра. Су Мо и Гу Хэ поселили в одной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Общежития школы Шэнхуа напоминали отель: здесь были одноместные и двухместные номера, Wi-Fi на всей территории здания, отдельные санузлы, круглосуточная подача горячей воды и даже телевизор.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Су Мо крутилось лишь одно слово: богато.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Условия проживания были безупречными, единственная проблема заключалась в том,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Мо взглянула на Гу Хэ, которая застилала постель, и невольно приложила руку ко лбу. Впервые жить в одной комнате с девушкой было как-то не по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Момо, — позвала её Гу Хэ, закончив с вещами, — пойдем поедим?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ответила Су Мо, поднялась и вместе с Гу Хэ направилась в столовую.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Чэнь Чжао было мрачнее тучи. Шэнь Цинъян наконец-то выбрался к ним, и Чэнь Чжао собрал близких друзей, чтобы посидеть вместе. Кто же знал, что прямо в столовой они наткнутся на Цзи Шу? В их кругу все знали, что Шэнь Цинъян перевелся в другую школу именно из-за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идите, мне нужно поговорить с Цинъяном, — произнесла Цзи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 братец Ян? — Чэнь Чжао посмотрел на Шэнь Цинъяна.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Идите, я догоню вас чуть позже, — Шэнь Цинъян опустил взгляд, его голос звучал отстраненно, и по лицу невозможно было прочитать эмоций.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Чжао и остальные ушли. Шэнь Цинъян поднял глаза на Цзи Шу. Высокая девушка с изящной фигурой и длинными волосами, ниспадающими на спину, смотрела на него яркими, соблазнительными лисьими глазами, в которых читалась обида. Любой другой на его месте давно бы сдался, видя перед собой такую красавицу.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напротив Цзи Шу стоял Шэнь Цинъян.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случилось? — спустя год, глядя на это красивое лицо, Шэнь Цинъян не чувствовал ровным счетом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этих слов во взгляде Цзи Шу появилось еще больше обиды.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Шу была известной красавицей школы Шэнхуа, и то, что она остановила парня прямо посреди столовой, привлекло внимание множества зевак.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Цинъян начал раздражаться: — Если больше ничего нет, я пойду. У меня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Постой, — Цзи Шу ухватилась за край его одежды.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http://bllate.org/book/20831/2098391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