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Среда,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только занял своё место, как заметил, что все одноклассники смотрят на него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все так на меня смотрят? — озадаченно спросил он своего соседа по парте Шэнь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соседом Су Мо и старостой класса, Шэнь Цинъян в этот момент выглядел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Загляни в свой ящик под партой, сам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заглянул внутрь, и оттуда вывалились несколько ярких любовных писем и пара упаковок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Мо:.........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Цинъян мгновенно покраснел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К... как я мог такое написать? Даже заяц не ест траву у своей норы!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староста, это мальчишки из других классов, — тихо пробормотала сидевшая рядом Гу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промежуточных экзаменов в классе пересаживали учеников. Су Мо изначально хотел остаться на последней парте у окна, в царстве королей, но старина Чэнь лично указал ему место и пересадил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других классов? — Су Мо ухватился за ключевую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подхватил Шэнь Цинъян. — Причём двое из них столкнулись лбами, когда пришли передавать письма, чуть до драки не дошло. А одного старина Чэнь поймал на месте преступления и уволок на воспитательную беседу. Я как раз заходил в учительскую за тестами и видел: его там так отчитывали, что даже жалко стало. Говорят, ещё и родителей вызовут. Думаю, они просто увидели твоё фото на доске почёта.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дёрнул уголком рта, не стал ничего отвечать, вскрыл шоколад и раздал его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 с этими письмами? — невнятно спросил Шэнь Цинъян, жуя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отдать старине 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же их авторов жизни лишать из-за пары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предлагаешь? У тебя же богатый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Цинъян был парнем видным, к тому же состоял в школьной баскетбольной команде — типичный солнечный атлет, которому многие девчонки тайком писали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Шэнь Цинъян на мгновение застыл. — Я всё выбрасываю. Не хочу заводить отношения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просто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что в любви ему признаётся мужчина, Су Мо почувствовал лёгкое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по пути в класс, Су Мо преградила дорогу Чжоу Цин. С крашеными в жёлтый волосами, подвёрнутыми штанинами и стойким запахом табака, она выглядела как типичная хулиганка.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нынешнее тело Су Мо было очень чувствительным и не переносило запаха сигарет, поэтому он невольно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заставил Гу Хэ всё неверно истолковать.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ухватила Су Мо за руку, набралась смелости и сделала шаг вперёд. Её голос дрожал, но звучал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Ч...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тебе дело до того, что я хочу сделать? — Чжоу Цин сейчас выглядела как настоящая школьная задира.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 мой друг! Если ты будешь его обижать, я... я... я расскажу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подалась вперёд, отчего лицо Гу Хэ побелело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всё-таки решу сделать что-то прямо у тебя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Мо:.........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ты не могла бы играть свою роль менее драматично?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Вокруг, как назло, ни души, даже позвать на помощь некого. Гу Хэ была готова расплакаться: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Мо, беги! Я её задержу!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знал, смеяться или плакать. Ну что за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одежду, ты свободна, — Су Мо похлопал Гу Хэ по руке, успокаивая её, а затем обратился к Чжоу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недовольно скривилась, но вернула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постирала. Долго тёрла с мылом.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Гу Хэ и спросила Су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такие,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должны нравиться такие,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Цин:........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не так? — она выпятила грудь. — Если я принаряжусь, то буду очень даже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Чжоу Цин на секунду растерялась, но тут же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 что-то приятное, — Су Мо перестал улыбаться и потянул Гу Хэ за собой, но Чжоу Цин снова преградила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смеялся надо мной, объяснись!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запаха табака Су Мо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бросила курить. С таким амбре ни один парень на тебя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мужчина, откуда тебе знать, кто на меня 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промолчал и, увлекая за собой Гу Хэ,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уходящему Су Мо, Чжоу Цин понюхала свою одежду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от меня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http://bllate.org/book/20831/2098384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