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новый ученик,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 Мо, ты что,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брось, притворяется она. Небось, уже полшколы с ней переспало.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столько злости?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десятом классе её парень пришел к нам в класс, увидел Су Мо и тут же бросил свою девушку. Побежал признаваться в любви Су Мо, а она его, прикинь, отшила.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Слушайте внимательно, нечего вертеться по сторонам и шушукаться! Вы вообще собираетесь поступать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Чэнь, ведущий физику и по совместительству классный руководитель, сделал замечание уже в третий раз, но многие парни всё равно украдкой оглядывались назад. Причина была проста: Су Мо, сидевшая на задней парте, была невероятно красива. Учитель размышлял: в следующий раз обязательно нужно пересадить её поближе, вот только успеваемость у неё хромает, а если посадить её на первые ряды, отличники наверняка будут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Су Мо даже не догадывалась, какие мысли одолевают учителя физики, и не замечала взглядов одноклассников. Она была полностью погружена в урок. Система уверяла, что за внимательное прослушивание лекций начисляются очки мастерства, а для Су Мо, у которой были проблемы с точными науками, это был настоящий подарок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лишь молча сокрушалась по поводу беспечности своей подопечной. Утром, по совету Системы, Су Мо пыталась зачесать челку и надеть очки в черной оправе, чтобы хоть немного скрыть свою внешность, но от этого она стала выглядеть только лучше. Кто бы мог подумать, что книжные способы маскировки здесь не работают! В итоге Су Мо махнула рукой: простая школьная форма, хвост, а на чужой роток не накинешь платок — пусть смотрят, не украдут же её среди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скоро экзамены, вот она своими чарами вскружит им головы, пусть попотеют.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У тебя явно проблемы с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пробные экзамены, после них родительское собрание. Так что сосредоточьтесь на учебе, не отвлекайтесь на всякую ерунду, — сказал учитель Чэнь после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— страшная сила, — вздохнула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что ли, виновата?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Признайся, тебе ведь это даже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Су Мо устало опустила голову на парту. Только сейчас она поняла, насколько серьезно повреждена её душа: всего две пары, а она уже на пределе, моральное истощение было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 сейчас кокетничаешь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за глупости! Я вообще-то парень ростом метр восемьдесят!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есть поговорка: бытие определяет сознание. Я всё понимаю: слабая девушка в чужом мире, ни друзей, ни близких. Я — твоя единственная опора, так что можешь кокетничать сколько влезет,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Хватит нести чушь. Как там со сбором эмоций? — Су Мо покраснела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предупреждала: чтобы исцелить поврежденную душу, нужно собирать искреннюю симпатию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Никак. Ничего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удивилась Су Мо. — На меня полкласса на уроках пялится, и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настоящая привязанность, а не просто похотливые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девчонки? — Су Мо не сдавалась. — У них же не может быть таких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знала, как сильно твой нынешний хрупко-нежный образ сводит с ума девушек. У них мысли похлеще, чем у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Мо: Ты какой-то странный!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кое-что есть, — сменила тон Система. — Девочка с первой парты, Гу Хэ. Я извлекла из неё немало искренней симпатии и беспокойства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Хэ? — Су Мо замерла. — Она? Но ведь та, прежняя Су Мо, не была с ней близка.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десятом классе, когда они жили в общежитии, у Гу Хэ хулиганы украли деньги на жизнь. Она боялась просить у родителей и два дня питалась лишь бесплатным супом из столовой. В итоге ей помогла Су Мо. Су Мо об этом забыла, а вот Гу Хэ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она помогла?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 одолжила ей пятьсот юаней, чтобы та дотянула до следующего месяца. Позже, когда Гу Хэ получила стипендию и пособие, она хотела вернуть долг, но Су Мо отказалась брать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до того как впасть в депрессию, прежняя Су Мо была довольно отзывчивой.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Мо размышляла, как бы получить от Гу Хэ еще немного тепла, по её мозгу разлилась приятная волна, и тяжесть в голове заметно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этого и мало, чтобы полностью тебя исцелить, но хотя бы станет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 облегчением выдохнула и сделала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жаль? —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того человека, которому Гу Хэ хочет отплатить добром,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нет? Она же прямо перед тобой, — пробормотала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какая худенькая, ешь побольше, станешь покруглее — еще красивее будешь, — тетенька из столовой — нет, прекрасная и добрая сестра из столовой — положила Су Мо три огромных половника свиных ребрышек, и ни одного кусочка картошки.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хитростей, одна сплошная доброта.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старалась не замечать завистливых взглядов стоящих в очереди. Оказывается, быть красивой — это и правда преимущество. В прошлой жизни ей такие бонусы и не 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http://bllate.org/book/20831/2098380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