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на мгновение замерла в полнейшем замешательстве: она никак не могла взять в толк, что же на уме у этой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уже почти тысяча лянов серебра, так почему же это не засчитывается как сбережения в пятьсот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размышляла про себя: неужели эта проклятая Система решила поиздеваться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— позвала её Гу Сянъи, заметив, что та стоит на месте,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тяжело вздохнула. Подумав, что всё равно ничего не может изменить, она решила действовать по обстоятельствам, а уже потом, не спеша, обдумать, как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княжич, — спохватилась она и поспешила догнать Гу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Уездная управа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 заметили людей, направлявшихся к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наследный княжич Гу? — один из них, худощавый и высокий, первым узнал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княжич, — подтвердил другой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доложи уездному начальнику, — худощавый стражник, отличавшийся расторопностью, тут же отправил товарища с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худощавого стражника упал на Сун Цзыюй, идущую рядом с Гу Сянъи. Несмотря на простую одежду из грубой ткани, она всё равно не могла скрыть присущую ей утонченность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по всей Столице разнеслась весть о поэтическом турнире в павильоне Инфэн, став главной темой для сплетен за чашкой чая. Говорили, что бедный талантливый юноша в одночасье занял первое место и удостоился признания Великой принцессы и Наставника Ли. В тот же день начальник стражи Великой принцессы прибыл в управу и наказал уездному начальнику: если некий бедный ученый по имени Сун Цзыюй обратится с просьбой, уездная администрация должна оказать ему полное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уездный начальник, разумеется, не посмел проявлять небрежность и сразу поинтересовался, в чем же заключается просьба. Но когда они узнали, что Сун Цзыюй хочет официально оформить выход из клана Сун, то были потрясены. Не только уездный начальник, но и все служащие управы никогда не слышали, чтобы кто-то добровольно отрекался от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стражник смотрел на Сун Цзыюй и беспомощно качал головой. Как же у этого Сун Цзыюй получается сочетать в себе талант и столь низкие моральные качества? Скорее всего, это семья Сун собиралась его изгнать, а он решил опередить их! С виду вроде бы человек, а на деле — неблагодарный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заметила взгляд стражника и уловила в нём явное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княжич, — стражник почтительно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начальник на месте? — голос Гу Сянъи звучал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отправили человека доложить о вашем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 довольно кивнул. Сун Цзыюй окинула стражника взглядом: хоть внешность его и была самой заурядной, но смекалки ему было не занимать. Она не почувствовала неприязни в ответ на его пренебрежение, напротив — ей показалось, что в этом стражнике есть какой-то внутренний стержень. Худощавый стражник, заметив, что Сун Цзыюй пристально смотрит на него, ещё сильнее скривился в гримасе презрения. Сун Цзыюй лишь мысленно вздохнула: она искренне не понимала, чем успела провиниться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ворот поспешно вышел уездный начальник. Увидев худощавого стражника, он тут же махнул рукой, приказывая тому немедленно удалиться. Сун Цзыюй удивилась такой спешке: видимо, начальник боялся, что стражник ненароком оскорбит княжича, хотя мог бы просто не ставить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Сун, — представил его Гу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уездный начальник не знать, кто такой Сун Цзыюй? Раз уж за него просила сама Великая принцесса, человек этот явно непрост. Начальник расплылся в улыбке и был предельно обходителен.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начальник, — Сун Цзыюй сложила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не посмел принять приветствие и поспешно поддержал её за локти: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не стоит формальностей. Надеюсь, когда вы успешно сдадите экзамены, то не забудете старого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мастер же этот начальник льстить: как только увидел, что Сун Цзыюй пользуется благосклонностью Великой принцессы и княжича, тут же решил завязать знакомство. Сун Цзыюй слегка улыбнулась и негромко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рассудила, что лишний друг — лишний путь, так что согласиться было нелишним. Однако худощавый стражник, наблюдавший за этой сценой, разочаровался в Сун Цзыюй ещё больше. Такое подобострастие — никакой гордости книжника! Впрочем, Сун Цзыюй заметила его взгляд, но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уездного начальника все формальности были улажены очень быстро. Когда Сун Цзыюй и Гу Сянъи вышли из управы, вдалеке показалась карета, мчавшаяся к ним на огромной скорости. Она выглядела так, будто случилось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пробудило любопытство Гу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возможно, мы станем свидетелями чего-то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бросила на него взгляд, подумав про себя, что княжич всё-таки большой любитель посплетничать. Карета остановилась прямо перед ними, и, к общему удивлению, из неё выскочил Лу Фэн. Он был вне себя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Цзыюй!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от волнения даже не может связать двух слов, Сун Цзыюй поспешила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не торопись, говори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Ли, он… — он очень хотел выразиться яснее, но от избытка чувств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Цзыюй, услышав имя Наставника Ли, догадалась, в чём дело: должно быть, он решил взять их в ученики. Это действительно было радостное событие. Не раздумывая, она шагнула в карету, Лу Фэн последовал за ней, и только Гу Сянъи остался стоять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Княжич, садитесь скорее, по дороге всё расскажет, — поторопила его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Сянъи, озадаченный, всё же подчинился и сел в карету, с подозрением глядя на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Наставник Ли решил взять нас в ученики? — с легкой улыбкой предположила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закивал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Сянъи изумленно уставился на них. Он-то знал, что Наставник Ли никогда не брал учеников, как же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только и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Наставник Ли никогда никого не брал, оттого я так обрадовался, что даже говорить разучился, — Лу Фэн был по-настоящему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Сун Цзыюй, которая оставалась абсолютно спокойной, словно всё это предвидела. Заметив их взгляды, она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свалилась такая удача, я ещё сама не успела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Сянъи услышал её слова, в душе он засомневался, не знала ли она обо всём заранее. Он прищурился, пристально наблюдая за ней. Сун Цзыюй почувствовала неловкость от такого подозрительного взгляда, лишь слегка улыбнулась и отвернулась к окну. К счастью, они уже прибыли к поместью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поспешно сказала она, выходя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совсем не хотелось ломать голову над новыми оправданиями: Гу Сянъи отнюдь не был глупцом. А Лу Фэн, чьи мысли были полностью заняты известием о Наставнике Ли, даже не пытался вникнуть в детали — иначе он наверняка бы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http://bllate.org/book/20830/2097905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