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Сунская семья — это сплошной хаос, чем раньше порвешь с ними, тем легче будет дышать. В оригинале именно из-за того, что Сун Цзыюй не разорвала все связи до конца, она в итоге и погибла, потянув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нашла агентство недвижимости. Хотя услуги стоили дороже, работали они быстро. Она сняла небольшой дворик: пусть тесновато, но их семье из трех человек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аренду, она немедленно поспешила в храм городского божества, чтобы забрать мать и младшую сестренку. Ли врача поблизости не оказалось, очевидно, он уже ушел. Впрочем, за лекарство она не переживала: он обещал, что сам приготовит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забираю вас в наш новый дом, — сказала Сун Цзыюй, подхватывая на руки спящую сестренку. Тельце девочки все еще горело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мальчик-посыльный из аптеки с миской лекарства. Сун Цзыюй опустила сестренку на землю. Мать взяла миску и начала по ложечке поить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заставили вас прийти, — она протянула мальчику плату за визит, добавив немного лишних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 — пробормотал мальчик, следуя наставлениям врача Ли о том, что исцеление людей не должно быть лишь способом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в благодарность за то, что доставил лекарство, — настояла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искренность в глазах Сун Цзыюй, посыльный принял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 следующий раз приносить лекарство? — спросил он, догадавшись, что они собираются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слегка улыбнулась — какой смышленый малый. Она продиктовала ему новый адрес. К слову, оттуда до аптеки было совсем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вечером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Сун Цзыюй снова подняла сестренку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идемте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шла следом, и на душе у нее скребли кошки. Все эти заботы должны были лежать на ее плечах, но вышло так, что именно Сун Цзыюй стала опорой для семьи. Сун Цзыюй, услышав тихие всхлипывания, обернулась, сделала шаг назад и поравнялась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поспешно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дочка. Просто я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тихо утешила ее Сун Цзыюй, — теперь я со всем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замерла на месте. Ей на мгновение показалось, что лицо Сун Цзыюй слилось с лицом покойного мужа, но тут же она вернулась к реальности: ее Юй-эр действительно стала для нее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пить… — раздался слабый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девочка пришла в себя, обе женщины несказанно обрадовались. Сун Цзыюй потрогала ее лоб — кажется,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мы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прибавила шагу, стараясь не трясти ребенка, и сразу отнесла ее в спальню. Выбранный дворик был хорош тем, что в нем было чисто и имелась вся необходимая утварь для жизни — можно было заселяться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присмотрите за сестрой, а я поставлю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опасалась пить воду из колодца без кипячения. К счастью, память этого тела сохранила навыки, иначе развести огонь было бы для нее непосильной задачей. Подготовив все необходимое, она уставилась на котелок, ожидая, пока закипит вода, и начала обдумывать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здесь? — мысленно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 вас есть вопросы, хост? — раздался в голове ледяной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выполню задание, я смогу вернуться? — конечно, Сун Цзыюй хотела вернуться в современный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все задачи будут выполнены, вы сможете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все задачи? Разве не одна? Внезапно ее осенило: все эти поручения — то, что не успела сделать при жизни настоящая Сун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изменила ее трагическую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Значит, это утверждение верно. Сун Цзыюй вздохнула. Задания выглядели вполне логично: чтобы выжить, нужны деньги, и зарабатывать их — правильный путь. Раз уж у нее в руках сценарий, неужели будет так сложно… или все-таки будет? Чем больше она думала, тем меньше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вспомнить содержание книги. Возможно, это поможет найти способы заработка, ведь семья Сун — это логово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главным героем был Се Минъюй, побочный сын знатного рода, который прошел путь от низов до звания чжуанъюаня и женился на великой принцессе Ли Мошэн из Цзиньюаня. Он успешно продвигался по службе, дослужившись до поста первого министра. В то время император стал безумен, убивал людей без разбора, и эта болезнь поразила почти всех членов императорской семьи. Ради стабильности в стране и блага народа Се Минъюй взошел на престол. Помня о былых чувствах, он сохранил жизнь принцессе, но заточил ее в холодный дворец. В конце концов, под его правлением Великая Ся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не удержалась и закатила глаза. Какая мерзость. Добившись успеха, Се Минъюй втоптал принцессу в грязь. Если бы не ее поддержка на ранних этапах и помощь в управлении делами, он бы и до министра не дослужился, сгинул бы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Цзыюй внезапно мелькнула мысль. Если посчитать время, то как раз завтра в павильоне Иньфэн должен состояться поэтический турнир, на котором главный герой прославился и привлек внимание принцессы. Она помнила, что в книге он выдвинул некое требование, но подробностей не помнила. Если она сама одержит победу на этом турнире, то сможет потребовать пятьсот лянов — разве задание не будет выполнено? Заодно и принцессу убережет от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Цзыюй появилось подобие улыбки. Наметился план. Это хороший шанс: если все получится, она заработает репутацию, что пойдет на пользу при будущих государственных экзаменах. Она начала рыться в памяти прежней хозяйки тела. К счастью, полученные знания сохранились, и стоило подумать о стихах, как в голове тут же возникали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вода закипела. Вышла мать, увидев просиявшее лицо дочери, она тоже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Цзыюй взглянула на небо, время еще было. — Я схожу на рынок, куплю еды — отметим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матери немного серебра, но основную сумму решила при себе держать. Мать была слишком мягкосердечной, того и гляди, все раздаст.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Цзыюй с самого рассвета отправилась к павильону Иньфэн. Это было излюбленное место литераторов и ученых. Она не могла не восхититься тем, что посреди шумных и суетливых улиц сохранился такой островок спокойствия. Войдя внутрь, она словно открыла для себя новый мир. Изящная резьба на дверях и окнах, элегантные столы и стулья, тонкие, искусные ширмы — все это выглядело еще более утонченно в лучах солнца, пробивающихся сквозь окна. В воздухе витал аромат чая. Хотя Сун Цзыюй не была знатоком, она невольно от всего сердца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нищий? Загородил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была настолько погружена в аромат чая, что не заметила, как к ней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молодой господин Се снова решил поиздеваться над выходцем из бедной семьи, — послышался чей-то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увидев, что Сун Цзыюй вертит головой и не обращает на него внимания, пришел в ярость. Он резко схватил ее за плечо. Сун Цзыюй, вырванная из своих мыслей, почувствовала раздражение от того, что ее побеспокоили. Она обернулась, чтобы посмотреть, кто это. Увидев перед собой высокомерного юношу в роскошных одеждах, она поняла, что в своем нынешнем положении простолюдинки ей лучше не нарываться на неприятности, и, проявив стойкость характера, подавила вспыхнувший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http://bllate.org/book/20830/2097896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