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вбежал в лечебницу,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моей младшей сестре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замялся. Он был наслышан о делах в доме Сунов и знал, что всем там заправляет та сварливая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Понимаешь… Четвертый, я могу осмотреть её бесплатно, но вот деньги на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тут же выудил из-за пазухи банкноты, показывая, что средства у него есть. Лекарь, успокоившись,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возьму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Цзыюй выхватил тяжелый ящик из рук подмастерья: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понесу! Путь неблизкий, нам нужно в храм Чэнхуан.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с недоумением посмотрел на юношу. Сун Цзыюю было не до объяснений — сердце сжималось от тревоги. Он слышал, что если у ребенка долго держится жар, могут начаться судороги. Не теряя ни секунды, он повел лекаря к полуразрушенному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 изо всех сил и вскоре оказались на месте. Едва переступив порог, Сун Цзыюй позвал мать, которая сидела возле сестренки: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привел лекаря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подняла голову и, увидев запыхавшегося врача, решила, что сын вымолил у него помощь. Она тут же собралась опуститься на колени, чтобы поблагодарить его, но Сун Цзыюй удержал её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теперь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она не поверит, он снова достал банкноты. Увидев их, мать наконец выдохнула, и на её лице впервые за долгое время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именно сын достал деньги, но была уверена: он вырвал их у тех людей из дома Сунов.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давно лечил эту семью и знал, что Сун Цзылань с детства была слаба здоровьем и требовала постоянного ухода. Но сейчас, осмотрев её, он понял: девочка простудилась и совершенно обессилела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 вовремя, — с облегчением сказал он, — иначе болезнь могла бы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бледное, измученное личико девочки и сокрушенно покачал головой. Его взгляд случайно упал на её руку, где виднелись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боюсь, ребенка здесь истязали. — Он слегка приподнял рукав — под ним обнаружились обширные кровоподтеки.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побоев на теле дочери, мать залилась слезами и затряслась от боли и самобичевания. Она даже не догадывалась, что происходило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теле их еще больше, — добавил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по натуре женщина впервые в жизни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животные!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членов семьи Сун, мог так поступить? Она корила себя за то, что не уберегла дочь, и люто ненавидела этих людей — даже покойного супруга, который оставил их одних на растерзание. Зачем он ушел так рано, обрекая их на такие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Цзыюй, глядя на синяки сестры, сжала кулаки до побелевших костяшек. Она видела, что некоторые следы уже начали бледнеть — значит, издевательства продолжались давно. Но она вынуждена была терпеть. Месть — блюдо, которое подают холодным. У неё пока нет ни положения, ни крыши над головой, как она может тягаться с ними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и подавив гнев, она вдруг заметила краем глаза мелькнувшую у входа тень. На душе стало легче. Рыба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умоляю, сделайте всё возможное для её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сочувствуя их бедам,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Четвертый,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— Сун Цзыюй отвесила поклон, а затем обратилась к матери, которая всё ещё вытирала слезы: — Мама, оставайся здесь. За услуги лекаря и лекарства я заплачу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пойду поищу жилье. В этом храме сестре не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пришедший из современного мира, Сун Цзыюй знала, что в такой антисанитарии болезнь будет только прогрессировать. Нужно было срочно арендовать хотя бы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Разумно, — согласился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давно знакомы, и он знал, что Сун Цзыюй — человек слова, к тому же обладатель ученой степени, не чета остальным членам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всё как есть, Сун Цзыюй вышла из храма, дошла до перекрестка и остановилась. Не оборачиваясь, она произнесла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не прячьтесь, вторая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скрывалась за деревом, поняла, что её обнаружили, и вышла на дорогу. Сун Цзыюй прищурилась: эта женщина была куда хитрее своей недалекой золовки, первой госпожи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я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без пустых слов, — перебила её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поняла, что маски сброшены,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сначала покажите, что вы можете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в рукаве? — хитро прищурилась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не стала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дяди есть любовница на стороне. Думаю, для второй госпожи Сун эта информация не будет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вторая госпожа Сун, женщина просияла. Раз Сун Цзыюй уже называет её так, а жену старшего брата — первой госпожой, значит, она всерьез намерена уйти из дома Сунов. А это значит, что всё наследство достанется её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партнер так искренен, она тоже решила проявить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те пятьсот лямов?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хочешь, я помогу, — воодушевленно пообещала она, уже представляя богатства в руках своего сына. — Когда старший дядя вернется, я дам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Сун Цзыюй поманила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замялась — она знала, что Сун Цзыюй владеет боевыми искусствами, и опасалась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боитесь, что я расскажу секрет при всех? — насмешливо спросила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подошла ближе, недоумевая, почему этот послушный племянник стал таким непредсказуемым. Сун Цзыюй прошептала ей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второй тетушки расширились, а затем она расплылась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возьмите того человека под контроль, он нам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из них были свои планы на этого человека, но пока вторая тетушка была легкой добычей, грех было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когда я буду покидать дом Сунов, мне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охотно согласилась она. Она только и мечтала, чтобы Цзыюй убралась прочь, оставив её сына единственным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условие: деньги моего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думаю, старший дядя их тебе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осеклась, почувствовав подвох, и прокашлялась: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ты ведь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понимаю. Второй брат — единственный законный наследник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не стала уточнять, что все знали: второй дядя был бесплоден, и сын был рожден от старшего. Вторая тетушка похолодела — откуда он знает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добавила Сун Цзыюй, заметив её испуг, — мне нет дела до ваших секретов, для меня важно лишь то, что он — законная кровь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кивнула, окончательно успокоившись. Она нашла идеального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госпожа. Мне еще нужно найти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тетушка кивнула и удалилась. Сун Цзыюй смотрела ей вслед. Цель достигнута, и этот клинок послужит ей ещё не раз. Про сестру она намеренно промолчала — она знала, что обе тетушки приложили руку к её страданиям. Что ж, пока они будут грызться друг с другом, она, как мудрый рыбак, заберет свой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http://bllate.org/book/20830/2097895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