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Юньчу не стал предупреждать стоявшего перед ним стажера о том, что на нем закреплена скрытая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тренировочный лагерь был открытым, и эти так называемые статисты не могли быть просто декорациями. Упустить шанс снять сенсационный момент было бы непростительно, поэтому та фраза, которую Чжэн Юньчу не до конца понял, уже в целости и сохранности хранилась на его карте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Юньчу лишь подумал, что от этого стажера действительно исходило какое-то необъяснимое ощущение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циновкой за спиной и в простой одежде казался совершенно чужеродным элементом среди окружавших его брендовых вещей и пестрых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Режиссера шоу звали Цюй Лун. По иронии судьбы, они уже встречались однажды на банкете, хотя близко знакомы не были — просто символически выпили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лишь помощником режиссера, и никто не ожидал, что в этом году именно он возглавит шоу и будет нести полную ответственность за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Лун, стоя в центре площадки в черной маске и с мегафоном в руках,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озвучу правила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результатам онлайн-голосования в ходе отборочных туров, участники были распределены по четырем категориям: А, B, C и D. Информация уже была напечатана в списках, которые вы только что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группы А, вы будете по очереди выбирать себе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никаких мероприятий не запланировано, но помните, что в спальнях ведется круглосуточное видеонаблюдение. На время сна вы можете закрывать камеры, но по утрам сотрудники будут совершать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практически полностью изолирован: без веской причины покидать территорию запрещено, а в случае выхода вас должен сопровождать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работает почти круглосуточно, проголодались — идите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контроль веса остается на вашей совести, за этим мы не следим. Если на экране вы будете выглядеть полноватыми, не вините в этом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вашем распоряжении комнаты отдыха, тренировочные залы, классы вокала и холл. После каждого выступления состав групп А, B, C и D будет пересматриваться на основе зрительского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 обладает наибольшими привилегиями, далее по нисходящей.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запрещенные предметы будут конфискованы.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в целом уловил суть: шоу будет сниматься и транслироваться параллельно. Это означало, что на этой неделе они снимают первое выступление, а в эфир пойдут кадры с недавнего отбора. Кроме того, помимо основных выпусков по выходным, с понедельника по пятницу будут выходить различные игровые ролики и бэкстейдж — это нужно для поддержания интереса аудитории и подогрева аппетита, пока зрители голосуют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голосования можно будет наблюдать за изменением рейтинга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взглянул на карточку в руке: А. Значит, его выступление на отборе было достаточно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приоритетного выбора комнаты — неплохо. По крайней мере, из вариантов на 2, 4, 5, 8 и 12 человек ему не придется ютиться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горел желанием жить в большой компании, ведь чем больше людей, тем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выбрать четырехместную комнату. Это обеспечит хорошую экспозицию, но при этом людей будет меньше,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 Бин и хотел поселиться вдвоем, он признал правоту системы: если каждый человек — это единица экранного времени, то в четырехместной комнате шансов попасть в кадр гораздо больше. Даже если его не будут снимать специально, он всегда сможет попасть в объектив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выбрал четырехместную комнату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Забавный номер, напомнивший ему об ошибке, которая то и дело всплывала в интернете. Он медленно вошел внутрь и обнаружил, что один человек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изголовье кровати была приклеена табличка с именем: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слегка завитые волосы, окрашенные в сизо-серый цвет. Он был выше Бо Бина, с бледной кожей, одет в простую повседневную одежду, на руке поблескивал панк-браслет, а в ушах были серьги. В досье значилось, что ему двадцать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лежала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огляделся и приклеил свое имя на нижнюю полку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кровати стояли рядом, и сосед тоже занял нижнюю.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вежливых фраз, они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оказался человеком, ценящим приватность: он принес свои простыни и наволочки, а казенное белье отстегнул и повесил вместо шторки, чтобы отгородиться от остальной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вполне тепло, и Бо Бин, подумав, снял верхнюю одежду и расстелил на кровати циновку, чем вызвал у соседа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закончив обустраивать свое место,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травма спины, мне нужно спать на жестком, — Бо Бин сделал паузу и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спросил,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комнату вошли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пушистой шапке и очках в черной оправе. Ростом он не уступал Бо Бину, выглядел как типичный студент в клетчатой рубашке и отличался весьма бойким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Чжао Ян, девятнадцать лет. Семья явно была не из бедных — Бо Бин навскидку оценил его оправу минимум в три тысячи юаней. К тому же он очень бегло читал надписи на английском языке на указателях.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звали Цзян Вэньцин, двадцать два года. Он был знаком с Вэнь Юанем и, судя по всему, профессионально занимался танцами. Рост около ста семидесяти пяти, стильные серебристо-серые волосы, белая рубашка. В его чемодане лежали профессиональные наколенники и спортивные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 задач не было, поэтому режиссер и операторы ходили по комнатам, чтобы снять постановочные кадры душевного общения между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обустроились. Бо Бин оставался в своем черном свитере с высоким горлом. Проведя весь день в разъездах, он решил, что операторы придут не сразу, и попросил Чжао Яна принести ему что-нибудь сытное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Вэньцин и не понимал, как можно есть тяжелую пищу на ночь, глядя на лицо Бо Бина,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Принести порцию еды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остался в комнате и принял горячий душ. Ощущение воды, стекающей по телу, было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ноющие виски, он по привычке вытерся, обернулся полотенцем и вышел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троица, возвращавшаяся с едой, столкнулась в коридоре с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принесли ужин нашему соседу, он сказал, что сначала примет душ, — с улыбкой объяснил Вэнь Юань, демонстрируя пакеты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Высококалорийное? Ничего, брат сказал, что очень голоден и ему нужно что-то основательное, — Чжао Ян указал на лапшу. — Я тоже так подумал, поэтому взял порцию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Вэньцин, следивший за питанием, ограничился овощным салатом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впервые увидев камеру, весело болтали и совсем забыли, что в комнате кто-то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они толкнули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 молодого человека, который, согнувшись, разбирал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крепкое, полное жизненной силы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http://bllate.org/book/20829/2097625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