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он был парнем из глухой северо-западной провинции. В те годы, когда об уровне образования особо не задумывались, он успел побыть участником субкультуры так называемых шаматов.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 ума от зубодробительных диджейских сетов в духе Феникса, танцующего в небесах. В ту пору сборы у бетонного столба на въезде в деревню были делом обыденным, и он слыл топовым стилягой среди деревенской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Красил волосы во все цвета радуги, по утрам водил трактор, а по вечерам вместе с остальными ребятами отплясывал на пустыре за заводом.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профессиональной подготовки у него и не было, но за те годы, что он провел за рулем, колеся по дорогам на юг, танцы стали одной из немногих его отдушин. Поначалу это было просто забавой, а позже переросло в настоящую дружбу через танец. Он созывал местных парней, и они устраивали жаркие баттлы — неважно, были ли они перепачканы в дорожной пыли или в чем-то еще, они просто наслаждались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семь лет работы дальнобойщиком он повидал немало других шаматов и объездил множество мест. Он успел прикоснуться ко всему: от танцев национальных меньшинств до стилей, которым учили в студиях уличных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отличной физической подготовке он даже придумал несколько своих коронных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те фишки сохранились лишь на видеозаписях тех лет да где-то в недрах старых социальных сетей. Да и кто вспомнит такого парня, как он? Жизнь на заработках вымотала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и не подумал, что когда-то он был одним из тех эпатажных стиляг.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его танец, помимо базового хип-хопа и брейкинга, вобрал в себя элементы поппинга, вакинга и даже немного дэнсхолла и пауэр-джаза. А когда музыка достигла кульминации, он добавил немало авторских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Улучшенная версия дип-деса, модифицированные элементы брейк-данса — все шло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Активация навыка: Шамат.</w:t>
      </w:r>
    </w:p>
    <w:p w:rsidR="00BB20FC" w:rsidRPr="00357A74" w:rsidRDefault="00357A74" w:rsidP="00BB20FC">
      <w:pPr>
        <w:jc w:val="left"/>
        <w:rPr>
          <w:sz w:val="28"/>
          <w:lang w:val="en-US"/>
        </w:rPr>
      </w:pPr>
      <w:r w:rsidRPr="00357A74">
        <w:rPr>
          <w:sz w:val="28"/>
          <w:lang w:val="en-US"/>
        </w:rPr>
        <w:t>Активация навыка: Гибкость тела.</w:t>
      </w:r>
    </w:p>
    <w:p w:rsidR="00BB20FC" w:rsidRPr="00357A74" w:rsidRDefault="00357A74" w:rsidP="00BB20FC">
      <w:pPr>
        <w:jc w:val="left"/>
        <w:rPr>
          <w:sz w:val="28"/>
          <w:lang w:val="en-US"/>
        </w:rPr>
      </w:pPr>
      <w:r w:rsidRPr="00357A74">
        <w:rPr>
          <w:sz w:val="28"/>
          <w:lang w:val="en-US"/>
        </w:rPr>
        <w:t>Активация навыка: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софитов парень устроил настоящее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 Мэн замер в изумлении и не мог прийти в себя до самого конца музыки. Тот самый парень, который на всех репетициях едва дотягивал до проходного балла, вдруг стал настолько крут? Или он все это время притворялся слабаком, чтобы выстрелить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было в невероятной, почти подавляющей проработке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отложил ручку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стажера есть стержень, он точно не пропадет. Он не только не стушевался перед публикой, но и показал мастерский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перевел дыхание и по привычке отвел ногу в сторону, чтобы расслабить мышцы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его низкий, бархатный голос:</w:t>
      </w:r>
    </w:p>
    <w:p w:rsidR="00BB20FC" w:rsidRPr="00357A74" w:rsidRDefault="00357A74" w:rsidP="00BB20FC">
      <w:pPr>
        <w:jc w:val="left"/>
        <w:rPr>
          <w:sz w:val="28"/>
          <w:lang w:val="en-US"/>
        </w:rPr>
      </w:pPr>
      <w:r w:rsidRPr="00357A74">
        <w:rPr>
          <w:sz w:val="28"/>
          <w:lang w:val="en-US"/>
        </w:rPr>
        <w:t>— Здравствуйте, уважаемые судьи. Я Бо Бин из города 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короткая фраза — он не стал, подобно остальным, растекаться мыслью по древу, пытаясь привлечь к себе внимание, и сразу закончил самопрезентацию.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Сююй проявила интерес. Она взглянула на список композиций:</w:t>
      </w:r>
    </w:p>
    <w:p w:rsidR="00BB20FC" w:rsidRPr="00357A74" w:rsidRDefault="00357A74" w:rsidP="00BB20FC">
      <w:pPr>
        <w:jc w:val="left"/>
        <w:rPr>
          <w:sz w:val="28"/>
          <w:lang w:val="en-US"/>
        </w:rPr>
      </w:pPr>
      <w:r w:rsidRPr="00357A74">
        <w:rPr>
          <w:sz w:val="28"/>
          <w:lang w:val="en-US"/>
        </w:rPr>
        <w:t>— Танец отличный. Вот только не знаю, справишься ли ты с этой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почему преподавательница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Осаки-Саки — индийский трек в стиле Болливуда, который совсем не подходит для классического джаза или стандартной хореографии.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несчастью для судей, эта песня досталась Бо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часто коротал ночи в компании водителей из числа нацменьшинств, так что классические движения у него были отточены до автоматизма. В танце под музыку с нотками карри они смотрелись вполне органично.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Точное попадание в бит, применение техники вакинга для акцентов в звуковых эффектах, тонкие движения бедрами и ногами, характерные для дэнсхолла, — все это приковывало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стиль этой песни был полной противоположностью предыдущей, но Бо Бин справился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кто умеет танцевать в таком стиле, обычно все предпочитают джаз или привычную хореографию, — с улыбкой отметила Ван Сююй. — Твое выступление стало настоящим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лишь вежливо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песня была для него старой знакомой. В прошлой жизни он часто слушал ее, поэтому ритм чувствовал идеально. Можно сказать, ему крупно повезло, иначе он вряд ли выступил бы так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начался этап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были крайне заинтересованы.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Бай Шаньянь, который до этого только и делал, что хвалил всех подряд, и Чжан Фэн, не сводивший с парня глаз, заметно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узнал его — это был его бывший младший сокурсник.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таких перемен. Прошло всего полгода, а человек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 светом софитов был в черном свитере с высоким горлом. Кожа осталась такой же бледной, но под одеждой угадывались крепкие, взрывные мышцы. Волосы не были прилизаны, как раньше, а небрежно зачесаны назад, что придавало ему естественности.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стоял с прямой спиной, казалось, он даже стал выше. Стоило исчезнуть его былой робости, как он наполнился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исходило нескрываемое властное давление, естественная манера общения с позиции силы — возможно, он сам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такая манера разговора для него естественна.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выглядел как мягкий, обычный человек, а теперь его холодный змеиный взгляд придавал ему мрачную угрозу, а слезная бороздка у правого глаза лишь добавляла шарма. Лицо осталось тем же, но черты стали жестче, исчезла слащавость, появилась настоящая мужская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странное чувство чужеродности не покидало Чжан Фэна. Если бы он точно знал, что другого стажера по имени Бо Бин здесь нет, он бы решил, что этот парень, переполненный мужской энергией, не имеет ничего общего с тем хрупким и кротким студентом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 леденящее чувство, которое он испытал минуту назад,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связать воедино этого человека и того мягкого сокурсника.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боялся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них веяло ужасом, словно от выпущенной на волю гадюки.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еще какие-нибудь таланты? — спросил Чэнь Юй. Он чувствовал, что компания сможет сделать из этого парня звезду, а его чутье редко подводило.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человеке было что-то притягательное, что-то, что он пока не мог сформулировать, но интуиция подсказывала — это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талантах, Бо Бину было чем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подумал, и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Я умею водить грузовик и какое-то время занимался боксом.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стажеров это были весьма необычные навыки, но почему бы не считать их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Ван Хэ, стоявшая рядом, не знала, что и думать, но была уверена — этот выпуск точно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Юя загорелись.</w:t>
      </w:r>
    </w:p>
    <w:p w:rsidR="00BB20FC" w:rsidRPr="00357A74" w:rsidRDefault="00357A74" w:rsidP="00BB20FC">
      <w:pPr>
        <w:jc w:val="left"/>
        <w:rPr>
          <w:sz w:val="28"/>
          <w:lang w:val="en-US"/>
        </w:rPr>
      </w:pPr>
      <w:r w:rsidRPr="00357A74">
        <w:rPr>
          <w:sz w:val="28"/>
          <w:lang w:val="en-US"/>
        </w:rPr>
        <w:t>— Бокс? Каков твой уровень?</w:t>
      </w:r>
    </w:p>
    <w:p w:rsidR="00BB20FC" w:rsidRPr="00357A74" w:rsidRDefault="00357A74" w:rsidP="00BB20FC">
      <w:pPr>
        <w:jc w:val="left"/>
        <w:rPr>
          <w:sz w:val="28"/>
          <w:lang w:val="en-US"/>
        </w:rPr>
      </w:pPr>
      <w:r w:rsidRPr="00357A74">
        <w:rPr>
          <w:sz w:val="28"/>
          <w:lang w:val="en-US"/>
        </w:rPr>
        <w:t>— Высший любительский. В общем, обычный человек со мной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судорожно вздохнул. Этот парень настолько отчаянно хочет прославиться? Как он может такое говорить? Но если пустить этот фрагмент в эфир, превью точно привлечет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не лгал. Ни в прошлой жизни, ни сейчас, унаследовав все свои навыки, он знал: мало кто из обычных людей мог бы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нельзя же во всем полагаться только на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почему ты решил участвовать в этом шоу? — Чэнь Юй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 сейчас будет говорить заученными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слегка замялся.</w:t>
      </w:r>
    </w:p>
    <w:p w:rsidR="00BB20FC" w:rsidRPr="00357A74" w:rsidRDefault="00357A74" w:rsidP="00BB20FC">
      <w:pPr>
        <w:jc w:val="left"/>
        <w:rPr>
          <w:sz w:val="28"/>
          <w:lang w:val="en-US"/>
        </w:rPr>
      </w:pPr>
      <w:r w:rsidRPr="00357A74">
        <w:rPr>
          <w:sz w:val="28"/>
          <w:lang w:val="en-US"/>
        </w:rPr>
        <w:t>— Это сложно объяснить… У меня есть незаконченные дела, есть человек, которого я хочу найти. Я задолжал ему извинение, — он помолчал. — Возможно, я никогда его не встречу… Но попробовать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люди всегда оставляют след в памяти,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Актер-неудачник, такой же бедный, как и он сам. Если бы не помощь Бо Бина из прошлого, он бы и дня не протянул. Разве мог бы такой человек добиться успеха в шоу-бизнесе? Да и на секунду представим: какой известный актер согласится быть просто красивой куклой, сиделкой и собеседником, подавая чай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тот парень разбогател, обрел финансовую независимость и мог заниматься своими делами. Шанс найти его в водовороте шоу-бизнеса стал еще призрачнее.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 Бин не придавал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наш «красивый кукловод» узнал, что о нем так думают, он бы точно вскрыл этому парню череп, чтобы проверить, все ли у него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http://bllate.org/book/20829/2097622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