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Фэн не сразу вспомнил, кто это такой. Впрочем, неудивительно: нынешний Бо Бин разительно отличался от того мямли, каким был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не стал тратить время на пустые разговоры, и отбор начался довольно быстро. Согласно конфиденциальной подсказке Ван Хэ, в этот раз оценивали участников не только представители их собственной компании, но и группа специалистов по маркетингу из Тяньцы Энтертейнмент. Их полномочия были весьма широки, да и методы отбора — специфические.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прожженные профессионалы, способные вычленить в каждом стажере изюминку или цепляющую деталь, чтобы в будущем монтаже шоу максимально раздуть эти моменты и обеспечить участнику нужный уровень хайпа. Разумеется, этот хайп не всегда был положительным. Но личная репутация стажера компанию волновала мало. Даже если артист прославится благодаря скандалам, пока вокруг него есть ажиотаж, компания будет мертвой хваткой держаться за него, продвигая шоу на первые строчки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Руководителя группы из Тяньцы звали Чэнь Юй. Мужчина средних лет в очках в черной оправе держал в руках список из полутора десятков стажеров. Условия отбора были стандартными: до двух минут на демонстрацию таланта, минута на самопрезентацию, две минуты импровизированного танца и три минуты на ответы на вопросы. Члены жюри выставляли оценки и обсуждали кандидатов исходя из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вытянул третий номер, а Бо Бин оказался десятым.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начал с популярной песни «История Меркурия». Он долго выбирал композицию и целых два месяца оттачивал номер, будучи уверенным в своей внешности. На нем был кремовый джемпер, васильковая кепка, облегающие джинсы и белые кеды, а волосы он перекрасил в самый модный сейчас каштановый цвет. В отличие от других стажеров, его одежда была от дорогих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пел он неплохо — как раз передал ту самую атмосферу юношеской меланхолии. Даже Лян Сиянь, судья с вокальным образованием, слегка кивнул, переглянувшись с Чэнь Юем. По сравнению с двумя предыдущими участниками, читавшими рэп, данные Лю Мэна были весьма достойными: голос, хоть и требовал огранки, звучал чисто. При должной подготовке из парня мог получиться неплохой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выступление, Лю Мэн послушно поклонился судьям.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судьи. Я Лю Мэн, родом из провинции Цзянсу. Люблю петь, танцевать и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вежливый вид заставил жюри одобрительно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спросил:</w:t>
      </w:r>
    </w:p>
    <w:p w:rsidR="00BB20FC" w:rsidRPr="00357A74" w:rsidRDefault="00357A74" w:rsidP="00BB20FC">
      <w:pPr>
        <w:jc w:val="left"/>
        <w:rPr>
          <w:sz w:val="28"/>
          <w:lang w:val="en-US"/>
        </w:rPr>
      </w:pPr>
      <w:r w:rsidRPr="00357A74">
        <w:rPr>
          <w:sz w:val="28"/>
          <w:lang w:val="en-US"/>
        </w:rPr>
        <w:t>— Почему ты решил стать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прямо на его лицо. Лю Мэн на секунду замялся, а затем произнес:</w:t>
      </w:r>
    </w:p>
    <w:p w:rsidR="00BB20FC" w:rsidRPr="00357A74" w:rsidRDefault="00357A74" w:rsidP="00BB20FC">
      <w:pPr>
        <w:jc w:val="left"/>
        <w:rPr>
          <w:sz w:val="28"/>
          <w:lang w:val="en-US"/>
        </w:rPr>
      </w:pPr>
      <w:r w:rsidRPr="00357A74">
        <w:rPr>
          <w:sz w:val="28"/>
          <w:lang w:val="en-US"/>
        </w:rPr>
        <w:t>— Я надеюсь стоять на сцене и дарить счастье тем, кто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Лицемерные заученные фразы. Бо Бин усмехнулся: если бы прежний владелец тела не видел истинное лицо этого парня в неформальной обстановке, он мог бы почти поверить, что тот искренне заботится о людях. Конечно, его это не касалось — пока Лю Мэн не вставал у него на пути, Бо Бин не собирался тратить на него силы. Но если тот не знает меры, пусть не винит его за отсутствие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у Лю Мэна были действительно неплохие, выше среднего, он выделялся на общем фоне. Чэнь Юй лишь вяло кивнул, явно не впечатленный шаблонным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переходи к импровизированному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этап был проверкой на общую координацию и поиском интересного материала для монтажа. Будь то яркий триумф или нелепые падения человека, чьи конечности его не слушаются — все это было отличным контентом. Зрители обожали такие моменты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Мэна включили джазовый хит Worth It — отличный выбор, подходящий под его стиль. Для любого стажера с базой найти ритм в басах было несложно. Лю Мэн справился, продемонстрировав свои навыки джаз-фанка и выдав неплохой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Сююй, преподаватель танцев, сидевшая рядом с Чэнь Юем, прокомментировала:</w:t>
      </w:r>
    </w:p>
    <w:p w:rsidR="00BB20FC" w:rsidRPr="00357A74" w:rsidRDefault="00357A74" w:rsidP="00BB20FC">
      <w:pPr>
        <w:jc w:val="left"/>
        <w:rPr>
          <w:sz w:val="28"/>
          <w:lang w:val="en-US"/>
        </w:rPr>
      </w:pPr>
      <w:r w:rsidRPr="00357A74">
        <w:rPr>
          <w:sz w:val="28"/>
          <w:lang w:val="en-US"/>
        </w:rPr>
        <w:t>— База неплохая, видно, что ты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Цзяюй тайком вытер пот со лба. Похоже, у его племянника есть все шансы пройти. Кто бы мог подумать, что приедут люди из Тяньцы? Это спутало все карты. Он не мог в обход них продавить племянника, так что теперь оставалось надеяться лишь на то, что Сяо Мэн проявит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очень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удачно поймал его кокетливую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другими танцевальными стилями? — спросил кто-то из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слегка напрягся, его движения стали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остальное я знаю не очень хорошо. Я специализируюсь на джазе и корейской хореографии.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быстро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другие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играть на пианино и немного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заметно нервничал, но быстро взял себя в руки и ответил вполне стандартно. После еще нескольких вопросов этап интервью завершился. Поскольку решение принималось не сразу, а после просмотра всех кандидатов, судьи перешли к следующему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 Бин через систему изучал текущее положение дел в Тяньцы Энтертейнмент. По его логике, приняв его акции, тот парень должен был неплохо устроиться. Однако из-за странных отношений в прошлой жизни он не был уверен в его намерениях. В этой жизни ему все равно придется вернуться к старым методам. Заработок — вот истинный путь. Интересно, когда удастся завершить задание, связанное с навязчивой идеей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носитель. Во время выполнения заданий система не будет вмешиваться в ваше личное развитие. Вы можете достигать своих целей любыми средствами, в пределах допустимого, — прозвучал холодный электронный голос системы, лишенный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почувствовал нечто странное после этих слов, но прежде чем он успел разобраться в своих ощущениях, на сцене объявили его имя. Он проигнорировал вызывающий взгляд Лю Мэна и настороженные взгляды остальных, откинул волосы назад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носителя выполнить задачу со всей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стоял под светом софитов, не выказывая ни капли страха. В прошлой жизни ему часто приходилось выступать на различных собраниях, и больше всего на свете он ненавидел вспышки камер. Поэтому он машинально посмотрел в пустоту и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Доминирование, он дождался мощного вступления. Зал наполнился психоделическим электронным треком Hell on Earth от Rezz. Это была одна из его любимых композиций, и для этого танца он приложил немало усилий, тренируясь каждый день под присмотром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кардинально отличался от всех предыдущих вокально-танцевальных выступлений, корейской поп-хореографии или модерна. Это был уличный танец с ярко выраженным авторским стилем. Его змеиные глаза, казалось, подернулись красной дымкой, а взгляд излучал невероятную уверенность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http://bllate.org/book/20829/2097621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