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Митикацу вновь коснулся ногами земли, Юйцзы отчетливо увидела Метку истребителя демонов, проступившую у него на щеке. Помимо этого пятна, на лбу у него проявился узор, до боли напоминавший тот, что был у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даже открыть рот, чтобы предупредить его, как Митикацу, взмахнув нитирином, стремительно бросился в атаку. Юйцзы с трудом удалось отразить удар. С пробуждением Метки физические показатели Митикацу заметно возросли, и в силе он снова превзошел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взмахом отбросив Юйцзы назад, Митикацу увидел в отражении собственного клинка отметины на своем лице. Никогда прежде он не испытывал ничего подобного — его тело переполняла неведомая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как нельзя лучше. Под его яростным натиском Юйцзы шаг за шагом отступала, и казалось, что поражение уже неизбежно. Ощущая, как внутри кипит эта колоссальная сила, Митикацу беззвучно кричал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Ёриити! Я становлюсь всё ближе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же, напротив, сохраняла ледяное спокойствие. Парируя удары, она выдохнула облачко пара, и её холодный голос прозвучал отчетливо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Снега, третий стиль: Танец инея!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стиля, предназначенного для защиты, или второго, сбивающего с толку, третий стиль был подобен неистовой снежной буре. Огромная, подавляющая сила обрушилась на Митикацу.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Его ликующий дух замер, скованный этим яростным, плотным потоком ледяных атак, который раз за разом врезался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Ведь его сила и скорость были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внезапно Юйцзы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взглянул на неё и увидел, что на лице сестры застыла печаль. В этот миг её выражение лица показалось ему пугающе похожим на вечно невозмутимый облик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Познай же боль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Митикацу вспыхнул гнев. Кроме Ёриити, он никому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Луны, третий стиль: Ненавистная луна —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серповидных клинка, окруженные множеством мелких полумесяцев, полетели в сторону Юйцзы. Она проигнорировала гнев брата, высоко подняв свой белый нитирин, который ярко сиял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Снега, четвертый стиль: Теплый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закружились хлопья, которые легко пронзили два яростных лунных удара и опустились на плечи и щеки Митикацу. Тот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жар проступающей крови. Бесчисленные мелкие порезы покрыли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лежал на земле, раскинув руки, и тупо смотрел в безоблачное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— Юйцзы, подавляя боль в легких, убрала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совсем не так легко, как могло показаться. Болезнь легких давала о себе знать: всего несколько движений — и она чувствовала полное истощение. Дыхание не поспевало за расходом сил. Это было похоже на то, как если бы после пятикилометрового забега кто-то зажал тебе рот и нос, когда ты пытаешься вдохнуть. Боль была невыносимой, а зрение на мгновение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Юйцзы подошла к брату и опустилась на колени рядом с ним. Даже спустя двадцать лет она всё еще не привыкла к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продолжал смотреть в небо, словно не слыша её. Он проиграл. Проиграл так, что и возразить было нечего. Юйцзы прекрасно понимала, о чем он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Митикацу не проигрывал раньше? После вступления в ряды истребителей демонов почти все его спарринги с Ёриити заканчивались победой последнего. Но кроме Ёриити, он никому не уступал. Талант Ёриити был настолько отчаянно велик, что Митикацу, даже выкладываясь до предела, не мог даже увидеть его спину. И все же он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Митикацу был так зациклен на спине идущего впереди и никогда не оглядывался на тех, кто идет следом, она решила силой ворваться в его поле зрения. И победа, одержанная слабой сестрой, которую он почти не замечал, должна была перевернуть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слегка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мечтаешь,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Мечта? Конечно же, стать сильнейшим воином в этой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…Разве? Раньше — возможно. Но с какого-то момента он хотел лишь превзойти Ёриити. Те, кто не завидовал другим, просто никогда не встречали человека, обласканного богами и сияющего, словно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Юйцзы снова подняла голову и, глядя вперед, продолжила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превзойти обоих моих братьев и стать сильнейшим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Митикацу наконец пошевелился и бросил на неё взгляд.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хотел было усмехнуться, но тут же одернул себя: она только что победила его, так откуда у него право смеяться? Пока он занимался самобичеванием, голос Юйцзы, полный легкой грусти,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дважды кашлянула. Эта болезнь легких… когда она не нужна, то обязательно вылезет, чтобы помешать, а когда нужна для дела — вечно прячется, приходится даже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ранена демоном, и мои легкие повреждены. Возможно, я уже никогда не смогу двигаться дальше, — тихо сказала она. — Но ты не такой, брат. Ты талантливее и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наконец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Сильнее? — пробормотал он с самоиронией.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победить тебя лишь случайно, — мягко объяснила Юйцзы. — Только потому, что ты никогда не видел Дыхания Снега, а я изучила Дыхание Луны до мельчайших деталей. Это всё благодаря твоим ежедневным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слегка вздрогнул, но всё еще не проявлял бурных эмоций. Тем не менее, факт оставался фактом: он проиграл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почва подготовлена, Юйцзы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доверить свою мечту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замер. Мечту? Стать сильнейшим мечником?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Юйцзы были большим риском. Резонанс Метки заставляет многих сильных людей преодолевать свои пределы, и с талантом Митикацу пробуждение Метки было лишь вопросом времени. Но… те, у кого открывается Метка, не живут дольше двадцати пяти лет. Юйцзы читала в интернете, что Митикацу стал демоном из трусости, но сейчас она была уверена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демоном не из страха смерти, а потому что с Меткой у него не было времени догнать Ёриити, а без неё он не мог развиваться дальше. По его изнурительным тренировкам было видно: он ни на миг не переставал жаждать превосходства над братом. Пока в нем живет эта зависть, пока он не готов остановиться — он неизбежно станет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это предотвратить — покончить с королем демонов Мудзаном в их поколении. Юйцзы не читала мангу целиком, знала лишь, что в юности Ёриити сражался с Мудзаном. Она столько раз пересматривала сцену, где Ёриити, как заведенный, спрашивал: «Чем для тебя является жизнь?», что выучила её наизусть. Но даже Ёриити не смог убить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сила для победы, но мощная жизненная энергия демона позволила Мудзану лишь отступить. А демоны, если хотят сбежать, делают это легко — оторванные конечности им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честный бой не гарантирует успеха, Юйцзы придумала другой путь. Она решила пробудить самоуважение Митикацу, растоптанное в пыль перед младшим братом. Митикацу был человеком с глубоким комплексом неполноценности и жгучей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превзойти обоих братьев и стать сильнейшим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не в том, чтобы стать сильнейшим, а в том, чтобы превзойти обоих. Нужно было дать Митикацу понять: он тоже является целью, за которой гонятся другие. Солнце только одно, но и луна —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