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истребителей демонов,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— Метка истребителя демонов? — Митикацу с изумлением смотрел на свою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красную метку, проступившую на её щеке. Она в самом деле была до странности похожа на ту, что была у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едва заметно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я едва не погибла от рук демона, именно внезапное пробуждение этой метки спасло мне жизнь. Насколько я могу судить, это способность, которую можно обрести, лишь преодолев пределы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ошеломлённо смотрел на сестру, не в силах постичь услышанное. До появления Юйцзы и он сам, и остальные истребители демонов принимали метку на лбу Ёриити лишь за родимое пятно. Теперь же метка проявилась 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Митикацу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тело становится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знаю, в чём именно кроется природа этого явления, но я отчётливо чувствую, как возросла моя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Юйцзы, пролежавшая в постели несколько дней, уже оправилась от слабости и ясно ощущала перемены, произошедшие с её организмом. Митикацу резко вскочил и ухватился за рукоять своего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лично проверить это предположение. Как может существовать нечто столь абсурдное?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врач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можете? Госпоже Юйцзы ещё нездоровится, она не до конца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уже… кха-кха! — Юйцзы попыталась улыбнуться, но безмятежное выражение её лица сменилось гримасой боли, и она не смогла сдержать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лёгкие получили серьёзное обморожение. При нынешнем уровне медицины полностью исцелить их невозможно, и, боюсь, это неизбежно скажется на использовании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 тварь меня обхитрила.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те, у кого пробудилась Метка истребителя демонов, не доживают до двадцати пяти лет. Осознавая этот факт, она не придавала особого значения болезни лёгких. В конце концов, ей повезло куда больше, чем тем мечникам, которые погибали от рук демонов, едва успев освоить основы дыхания. По крайней мере, она осталась жива. А вернуться с поля боя невредимой — уже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состояние, Митикацу решил больше не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Юйцзы поднялась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поспешила было поддержать её, но Юйцзы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врач, вы ведь прекрасно понимаете моё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помедлила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 для лечения ваших лёгких. Но, пожалуйста, постарайтесь избегать чрезмерных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Юйцзы слегка улыбнулась и повернулась к брату: — Брат, идём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стоял неподвижно, хмуро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Помолчав довольно долго, Митикацу вдруг холодно бросил: — С чего это ты вдруг стала такой кроткой?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так, словно он ожидал от неё предсмертных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виске у Юйцзы запульсировала вена, а на губах заиграла смертоносная улыбка: — О, правда? Неужели ты из тех, кто чувствует себя некомфортно, если его не отругают? Если бы ты сказал об этом раньше, я бы с утра до ночи осыпала тебя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слов у неё самой по коже побежали мурашки, но если это могло хоть немного вывести Митикацу из себя, она считала это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Митикацу промолчал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глубоко вздохнула. Спокойствие, только спокойствие. Этот невыносимый ревнивец сегодня получит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площадка, о которой говорил Митикацу, была не той, что предназначалась для всех истребителей — он не любил, когда за ним наблюдают. Это было место на задворках поместья, где они втроём часто оттачивали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Юйцзы отложила свой нитирин и потянулась к деревянному мечу, лежавшему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Митикацу заставил её остановиться. Юйцзы помедлила, затем медленно обнажила клинок и встала напротив брата. Она подняла взгляд на Митикацу, который также вытянул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оба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Луны, первый стиль: Тёмная луна — Вечерний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удара, невидимая для обычного человека, была столь велика, что клинки скрестились с пронзительным звоном. Зрачки Митикацу сузились, рука, сдерживающая натиск Юйцзы, мелко дрожала. Он не мог поверить, что уступает ей в силе…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 природы сильнее женщины — это неоспоримый факт. Именно поэтому Митикацу никогда не верил в успех сестры, даже когда она вступила в ряды истребителей. Раньше, когда они спарринговались, он без труда побеждал её, и никогда прежде не ощущал такого давления. Она ведь использовала дыхание, в котором была неискусна, но теперь… словно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Луны, второй стиль: Жемчужные цветы лунного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Воды, четвёртый стиль: Ударяющий прилив!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следовали одна за другой, и Юйцзы отражала каждый выпад брата. Неужели теперь и она, вслед за Ёриити, оставит его далеко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Митикацу закипало отчаяние, его движения становились всё более хаотичными. Юйцзы, чьи физические возможности значительно возросли, с невозмутимым видом парировала яростные удары брата. Она не была глупой: пусть даже не читала мангу и не знала всех тайн Митикацу, за двадцать лет совместной жизни она прекрасно видела его завистливую натуру. Он постоянно ревновал Ёриити к его таланту. Он мог смириться с тем, что кто-то другой сильнее его, но не мог принять, что его превзошли собственные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сбила дыхание из-за болезни, и Митикацу не упустил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Луны, шестой стиль: Одинокая луна в вечной ночи — Беспрерывный поток!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быстрых серповидных разрезов устремились к Юйцзы. Сила дыхания Луны заключалась именно в этих дополнительных лезвиях, способных поразить огромную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Юйцзы, не теряя самообладания, выровняла дыхание, и из её уст вырвалось облачко холодного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Снега, первый стиль: Торнадо!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вихрь, пронизанный ледяным холодом, разметал приближающиеся серпы. Митикацу, никогда прежде не видевший Дыхания Снега, в спешке оказался вовлечён в воздушный поток и подброшен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Снега?! — Митикацу, потерявший равновесие,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сила, но и создание собственного дыхания… Неужели это означает, что талант Юйцзы ничем не уступает его собственному? Если он не может превзойти даже родную сестру, как ему тогда одолеть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Неистовый вихрь продолжал бить его по телу. Впрочем, это не был бой не на жизнь, а на смерть, поэтому Юйцзы использовала лишь обух меча. Раздражение от поражения в сочетании с захлестнувшей его завистью заставили температуру тела Митикацу подняться, а пульс —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Луны, пятый стиль: Лунный вихрь бедствия!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в воздухе, Митикацу взмахнул нитирином, создав вокруг себя мощный вихреобразный поток клинков, который отбросил снежное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Столкнувшись, обе техники полностью нейтрализовали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