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Митикацу увидел надежду догнать Ёриити, а может, на него повлияла та отвага, с которой Юйцзы взмахнула мечом в горных лесах, но так или иначе, отношение брата к сестре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не буду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Юйцзы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на тебя, старший брат,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Дыханием Солнца Юйцзы начала постигать Дыхание Луны под руководством Митикацу. Дыхание Луны вышло из Дыхания Солнца, став его производным, однако оно превосходило пять основных стилей и наравне с Дыханием Солнца считалось одним из прародителей всех дыхательных техник. Хотя многие и полагали, что Дыхание Луны недостойно этого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изучении оно было не столь сложным, как Дыхание Солнца, но все же оставалось недоступным для обычных людей. К счастью, Юйцзы к ним не относилась. Благодаря наставлениям самого создателя этого стиля, она делала стремительные успехи и вскоре овладела основами.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Митикацу, наблюдавший за тем, как Юйцзы завершила серию движений Дыхания Луны,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стиль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выровняла дыхание и убрала катану в ножны, не став спорить. Она и сама прекрасно понимала, что Дыхание Луны — не её путь. Не то чтобы она не могла им пользоваться, просто её предел в этом стиле никогда не достигнет тех высот, на которых стоит Митикацу. Точно так же, как Тандзиро в использовании Дыхания Воды уступал талантом Гию Томиоке. Лучшее — то, что подходит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мучиться с Дыханием Луны, лучше попробуй поколдовать над своим Дыханием Звёзд, от него может быть больше толку. Мне больше нечему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опешила. Дыхание Звёзд? Да она даже папку для него в голове не создала!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Ёриити, держа в руках два клинка, обернутых в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Нитирин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будущих времен, когда для вступления в ряды Истребителей демонов требовалось пройти испытание, владея дыхательной техникой, в эту эпоху истребители до прихода Ёриити сражались исключительно с помощью мастерства владения мечом, пытаясь отрубить головы демонам. Потери были колоссальными, поэтому людей в организации всегда не хватало. Сейчас ситуация улучшилась, но дефицит кадров сохранялся. Как только человек осваивал дыхание, он сразу отправлялся на охоту — жесткого отбора элиты через испытания еще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они готовы? — Митикацу нетерпеливо схватил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клинок из ножен, и на глазах у всех сталь окрасилась в нежно-фиолетовый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необычный цвет, — похвалил Ёриити. — В отряде еще не было Нитирин такого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 любопытством взяла свой меч. К оформлению она требований не предъявляла: цуба, рукоять и ножны были самыми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покинул ножны, и Юйцзы замерла в ожидании. Звук привлек внимание обоих братьев. По лезвию медленно поползла чисто-белая краска. Цвет, подобный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Ёриити, казалось, промелькнули снежинки. Уголки его губ приподнялись в легкой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цвет. Прямо как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впервые в жизни даже Митикацу, этот мастер зависти,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Нитирин такой чистоты еще никогда не... — Ёриити осекся и с легким недоумением посмотрел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подняла меч перед собой, прижала левую ладонь к правому запястью и громко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Банкай! Белая дымка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и Ёриити: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тихо кашлянула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 цвет клинка, до неё дошло. Вот оно что. У Ёриити клинок черный, у неё — белый, цвета полные противоположности. Неудивительно, что у неё нет таланта к Дыханию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Ёриити, который пару секунд пребывал в ступоре от странных действий сестры,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такой клинок больше подойдет для Дыхания Воды или Дыхания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согласно кивнула. Она думала о том же. Поскольку Ёриити сам был создателем дыхательных стилей, учиться у него было лучшим вариантом, но из-за постоянных заданий он не мог заниматься с ней непрерывно. Юйцзы пришлось обращаться к другим столпам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Одаренный Митикацу после создания Дыхания Луны быстро стал одним из столпов и вторым по силе бойцом после Ёриити. И только Юйцзы всё еще искала свой путь. Дыхание Солнца было вершиной мастерства, но она не могла им пользоваться — попытка применить его привела бы к тому, что её тело не выдержало бы нагрузки. Дыхание Луны давалось ей, но совместимость была не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членом отряда, Юйцзы начала получать задания. К счастью, в ту эпоху демоны были не так сильны, как в будущем, а Двенадцать демонических лун еще даже не сформировались. Пока она не сталкивалась с прародителем демонов, у неё хватало сил защитить себя. В свободное время она по очереди посещала мечников, владевших пятью основными стилями: Воды, Пламени, Грома, Ветра и Камня. Порядок она выбирала по своему вкусу. Дыхание Пламени должно было идти третьим — как стиль, наиболее близкий по визуальным эффектам к Дыханию Солнца, он привлекал её больше других. Но, судя по цвету клинка, ей больше подходило Дыхание Воды, поэтому изучение Пламени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Дыхания Камня, то из-за специфики стиля его пользователи чаще всего применяли тяжелое двуручное оружие. Юйцзы не могла им пользоваться, поэтому лишь изучила технику дыхания, а с формами меча ознакомилась лишь поверхностно. К её удивлению, в освоении всех пяти стилей она проявила немалый талант. Впервые она почувствовала, что братья её совсем не притесняют. Она — Цугикуни Юйцзы — прирожденный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отчасти это объяснялось тем, что формы дыханий тогда еще не были доведены до совершенства. В отличие от будущих эпох, где техники доходили до девятой или десятой формы, сейчас в каждом стиле их было всего несколько. Юйцзы неплохо освоила каждый, но Дыхания Воды и Ветра давались ей лучше всего. На них она и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прежде чем она освоила все пять стилей. Юйцзы исполнилось двадцать, братьям — двадцать один. Ёриити и Митикацу прочно удерживали титулы сильнейших бойцов отряда и постоянно пропадали на заданиях. Глубоко изучив принципы дыхания, Юйцзы начала попытки объединить Воду и Ветер, чтобы создать свой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она практиковала дыхание в коридоре,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Юйцзы! В западных горах объявился демон, немедленно отправляйся на зачистку!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подняла голову. В небе кружил ворон — её касугай-гарасу по имени Судзумэ, которого она получила после вступления в отряд. Получив приказ, Юйцзы убрала Нитирин и, собрав вещи,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