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гением, подобным Ёриити, с рождения обладающим прозрачным миром и Меткой истребителя демонов, да и систематических тренировок, как у Митикацу, она не проходила. Будучи девушкой, она не могла рассчитывать на согласие отца, чтобы свободно упражняться с мечом. Большая часть её времени уходила на музыку, шахматы, каллиграфию и живопись, так что досуга почти не оставалось. Её тренировки в фехтовании напоминали лишь попытки нащупать камни в бурной реке, и когда фальшивка столкнулась с реальностью, она, как и следовало ожидать, быстро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не причинил ей вреда, лишь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Митикацу! Запомни это! — ругалась она. — Тебе лучше не давать мне шанса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старшим братом, — сухо поправил он, оставаясь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вернул её в комнату и приставил к ней строгую охрану. Юйцзы надеялась найти способ выбраться, но уже на следующий день Митикацу, облачившись в доспехи и взяв с собой отряд, решил отправить её к резиденции сёгуна.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усадили в паланкин. В эпоху Сэнгоку этот вид транспорта был чем-то… Юйцзы даже не знала, как приличнее выразиться, ей это напоминало клетку для собаки или свиньи. Сверху шест, а внизу подвешен небольшой ящик, в котором человек сидит, скрючившись. Она не понимала, как можно было придумать настолько нелепую конструкцию. Неужели у местных вельмож что-то не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отчаянно сопротивлялась, но Митикацу, словно конвоирующий преступника, силой затолкнул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Кикуни Митикацу! Ты продаешь собственную сестру! Я призываю к твоей совести и выражаю решительный протест против этого бесчеловечного поступка!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сыпала проклятиями, но Митикацу оставался глух к её воплям. Во-первых, он не понимал и половины её странных выражений, а во-вторых, для него брак с сыном сёгуна был великой честью, о которой многие могли только мечтать. Никаких угрызений совести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достучаться до него невозможно, Юйцзы просто откинулась в паланкине и закрыла глаза, ожидая удобного случая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в древности были делом нелегким, и за день пути по горным тропам удавалось преодолеть совсем немного. Когда начало смеркаться, Митикацу поднял руку, приказывая отряду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Разобьем лагерь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принялись за дело, и вскоре затрещали костры. Митикацу подошел к паланкину с сухим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сердито выхватила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Завистник!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лишь нахмурился — эта сестра всегда казалась ему странной, вечно несет какую-то чушь. Не желая вступать в перепалку, он убедился, что она не собирается объявлять голодовку, и успокоился. Веревки на руках Юйцзы были завязаны так, что не мешали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небо, где тучи закрыли луну, и беззвучно 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босс, ну же, жалкий босс. Ночь на дворе, выходи полюбоваться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её мольбы, из лесной чащи вылетела тень. С невероятной скоростью она набросилась на одного из воинов и утащила его в темноту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сменился хрустом ломающихся костей и звуками чавканья. Только тогда Митикацу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выхватил мечи, настороженно оглядываясь по сторонам. У Юйцзы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правда пришел?! Такой шум — это не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— из темноты донесся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одной рукой поднял факел, направляя свет на источник звука, а другой крепче сжал рукоять меча. Однако, когда свет выхватил существо из тьмы, он замер. Это не было похоже на человека. Что это за тварь? Глаза Митикацу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битвы с демонами были основой легенд, даже в эти времена встретить их было большой редкостью. Шанс был ниже, чем попасть в аварию в современном мире. Поэтому даже Митикацу никогда не видел их вживую, лишь слышал в народных преданиях, которые всегда считал выдумкой.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покрытый рогами, с окровавленной пастью, держал в руке оторванную руку воина и жевал её, словно лакомился куриным крылышком. У всех присутствующих по спине пробежал холодок, у некоторых задрожали ноги. Это был страх, вписанный в инстинкты самого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поддаваться страху! Хватит притворяться духами!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атаку. Но демон, словно чувствуя, где слабее, отступил и скрылся в тени. Затем раздались новые крики. Митикацу в панике размахивал факелом, пытаясь разглядеть движения врага. Темнота была слишком сильным ограничением для человека, а скорость демона — ошеломляющей. Митикацу слышал лишь крики подчиненных и видел, как в воздухе мелькают обрубки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Юйцзы, обливаясь холодным потом, воспользовалась тем, что тварь не обращает на неё внимания. Она схватила выпавший рядом меч и перерезала путы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поля боя из десятков воинов в живых оставался только Митикацу, который из последних сил держал оборону. Демон был невероятно силен — видимо, съел уже немало людей. Однако благодаря мастерству Митикацу ему удалось отсечь монстру руку. Но не успел он перевести дух, как та начала медленно срастаться.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Митикацу сузились. Он молниеносно нанес еще один удар, отрубив демону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выдохнул, но тут произошло нечто непостижимое: демон поднял руки, поймал свою голову и водрузил её обратно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Митикацу перехватило, зрачки задрожали. Демон, по-видимому, был доволен его реакцией, злобно ухмыльнулся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Юйцзы, освободившись, колебалась, глядя на битву. Она не знала, изменила ли ход событий, но если Митикацу погибнет здесь, то для него самого… да и для остальных, возможно, это было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 она недовольно цыкнула и, схватив меч,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непутевый старший брат, и она не могла быть настолько жестокой. К тому же, если Митикацу погибнет, ей самой вряд ли удастся спастись. Соревноваться с демоном в скорости в ночном лесу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Митикацу застыл от шока, видя, как демон выжил после обезглавливания, монстр уже был вплотную. Его когти, похожие на лезвия, готовы были разрубить тело Митикацу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стремительно рванула вперед, пронзила мечом запястье демона и пригвоздила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Обезглавливание их не берет! Нужно зафиксировать его до рассвета!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демон рассвирепел. Его пальцы удлинились, превращаясь в острые когти, и он полоснул в сторону девушки. Митикацу, очнувшись от её крика, мгновенно среагировал и своим клинком прижал вторую руку демона к стволу. Двое людей и демон замерли в напряженной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Юйцзы дрожали от усилий — её сил было явно недостаточно. Демон, у которого на лице вздулись вены, оскалился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техника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тело демона вспыхнуло красным светом. Митикацу нахмурился, почувствовав недоброе. Зрачки Юйцзы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отбросила брата и сестру, и они с грохотом врезались в ствол дерева. Юйцзы быстро вскочила, морщась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доспехи такие твердые, что мне всю спину отбило.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лишь глухо застонал — на него всем весом навалилась Юйцзы, и отвечать ей он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