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Цугикуни уже не помнила, как её звали в прошлой жизни, да это было и неважно — теперь она была Юйцзы Цугикуни.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дочерью в клане Цугикуни, она росла в окружении двух братьев-близнецов: старшего, Митикацу, и младшего,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попала в другой мир. В мир истребителей демонов, мир, где бушевала битва с Мудзаном. В прошлой жизни сериал был настолько популярен, что даже те, кто не интересовался аниме, не могли избежать связанных с ним видео. Юйцзы тоже подсела на него, впечатлившись изысканными визуальными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кажется, она попала сюда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посмотрела лишь один сезон и изредка натыкалась на короткие ролики с Ёриити. Самая известная фраза, конечно, звучала так: — Чем ты считаешь человеческую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ошибается, то Ёриити Цугикуни, сильнейший из сильнейших в этом мире и по совместительству её младший братец, — персонаж, живший за сотни лет до начала основных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встал вопрос: как ей дожить до начала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Юйцзы, на шее которой висела деревянная флейта, подпёрла щёки руками. Она сидела на ступеньках, полная тоски, и наблюдала, как внизу её старший брат Митикацу сражается на деревянных мечах с учителем. Её ноги бессознательно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так сидеть нельзя, держи осанку, — донёсся сзади голос матери, Акено.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обернулась и увидела, что к ним, по-детски прильнув к матери, подходит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Юйцзы поспешно сменила расслабленную позу на сидза, к которой до сих пор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мать была ленивой и азартной женщиной, проигравшей всё семейное имущество и не проявлявшей к семье никакого интереса. Юйцзы было трудно уважать или любить такого человека, поэтому она совершенно не знала, как реагировать на чрезмерную мягкость Акено.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пристойный вид, Юйцзы выдохнула и помахала брату, который всё ещё жался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легендарный сильнейший боец в детстве был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Акено отвесила ей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повторять, называй его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старший брат, — Юйцзы болезненно потёрла голову, не заметив, как в глазах матери на мгновение промелькнула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Акено была мягким человеком, но когда она злилась, это всегда было до жути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непутёвой сестрой, Ёриити лишь кротко улыбнулся. Добрая мать, брат и милая сестра — вот самые драгоценные сокровища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Акено усесться на веранде, где её сопровождала Юйцзы, а сам направился к Митикацу. Учитель, обучавший Митикацу фехтованию, был подчинённым отца. Заметив, что Ёриити тихо стоит в стороне, он с улыбкой протянул ему деревянный меч, предлагая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Митикацу, измождённый до пота и боли от ударов наставника, получил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Юйцзы, — он подошёл к веранде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Юйцзы улыбнулась ему, а затем вновь сосредоточенно уставилась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едва заметно нахмурился. Он посмотрел вслед за ней, не веря, что слабый младший брат сможет продержаться против учителя хоть сколько-нибудь долго. Ведь он сам, обладая таким талантом и упорством, ни разу не смог одолеть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изумлению всех присутствующих, Ёриити, лишь недавно узнавший от учителя, как правильно держать меч, бросился в атаку с яростью урагана и в мгновение ока повалил крупного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Митикацу застыл шок, Акено приоткрыла рот от удивления, и лишь Юйцзы сохраняла выражение лица, говорящее: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легенда. В семь лет обладать силой, которую трудно вообразить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 остальных, Ёриити с отсутствующим видом смотрел на свой бамбуковый меч. Ему было неприятно — само ощущение удара по живому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отбросил меч и вернулся на веранду. Митикацу, придя в себя от потрясения, подсел к нему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опустил веки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готовился к атаке, его лёгкие обязательно совершали резкое движение. Нужно было просто внимательно рассмотреть направление костей, сокращение мышц и 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Ёриити ошеломили Митикацу. Он совершенно не понимал, о чём говорит брат. Глаза Акено слегка блеснули. Этот ребёнок, Ёриити, способен видеть богов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Юйцзы глаза загорелись. Она знала, что это! Высшая ступень боевых искусств — Прозрачный мир. Способность видеть слабые места противника, направление его атак и скрывать собственное присутствие. Прямо как рентгеновское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больше о фехтовании? Я бы лучше поиграл с братом и Юйцзы в настольные игры или запустил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Ёриити мечтал стать вторым по силе самураем в стране, но неприятное чувство от удара по человеку заставило его окончательно отказаться от этого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опустил голову, его руки, лежащие на коленях,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по-дружески похлопала его по плечу и поучительно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 постоянно, иногда нужно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бесцеремонно смахнул её руку и, даже не попрощавшись с матерью,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тяжело вздохнула. Она так и знала. До попадания в этот мир она не знала всех деталей сюжета, но видела в нарезках, что старший брат Ёриити стал сильнейшим демоном под началом Мудзана — Кокусибо, Первой Высшей Луной. Тогда она не понимала, почему фанаты называют его ревнивым лимончиком, но теперь, кажется, начала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непременно должна исправить искривлённое сознание этого мальчишки! Юйцзы верила, что справится. Шутка ли, в прошлой жизни она была взрослой студенткой, неужели не сможет наставить ребёнка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исправить характер Митикацу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глубокой ночью, её разбудил голос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сонно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Ёриити? — Юйцзы зевнула. — Боишься идти в туалет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Ёриити, как всегда, был невозмутим, но в этот раз в его взгляде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Юйцзы мгновенно проснулась. — Акено...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узнаешь у слуг, — тихо сказал Ёриити. — Я иду попрощаться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Юйцзы заметила узелок с вещами, лежащий рядом с ним. Отец был суеверен. Ёриити, родившийся с уродливой меткой, никогда не был ему дорог, и если бы не защита Акено, отец убил бы его ещё при рождении. По сравнению с этим, разница в обращении с Ёриити и Митикацу была такой, будто они жили в разных мирах — от еды и одежды до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как ненужного ребёнка, Ёриити отправляли в монастырь в десять лет, чтобы он стал монахом. Но ведь им обоим сейчас всего по семь! А ей самой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вспомнила, как Ёриити победил наставника. Отцу нужен был наследник, способный стать опорой семьи, и невероятный талант Ёриити перевернул всё с ног на голову. Неужели Ёриити решил уйти раньше, чтобы не мешать Митикацу?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Юйцзы пребывала в оцепенении, Ёриити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я ухожу.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свой узелок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машинально окликнула его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остановился и обернулся к ней. Когда пришла очередь Юйцзы что-то сказать, её мозг оказался абсолютно пустым. Она не знала, что произнести. Попросить его остаться? Семилетний ребёнок... Но он уже сильнее любого взрослого, сильнее её самой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молчание он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