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непроглядная тьма, лишь откуда-то доносилось прерывистое, мерное кап-кап. Лин Бай поднялся на ноги, растерянно озираясь по сторонам, но ничего, кромешная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делил комнату с Мизясином? Разве они не легли отдыхать, как только разобрали вещи? Где он? Лин Бай сосредоточился, призывая энергию Сюэцзюаньши, и в его ладони вспыхнул светящийся шар. Однако свет не рассеял мрак — он становился всё тусклее, пока окончательно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настороженно поднял голову. Прямо перед ним, на расстоянии вытянутой руки, возник огромный багет. Он потянулся было потрогать холст, но рука уперлась в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преграды, как изображение на картине ожило, словно нажали кнопку воспроизведения. Мужчина, запечатленный на полотне, медленно поднял голову. Увидев его лицо, Лин Бай в ужасе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не остановилась. Мужчина на ней бережно держал на руках маленького мальчика, уложил его на каменный постамент и прижал ладонь к его телу. Лин Бай отчетливо почувствовал, как его собственная энергия Сюэцзюаньши начинает утекать. На ладони мужчины, прижатой к груди ребенка, возник золотистый шар. Увидев проступивший на нем символ, мужчина вздрогнул, но быстро взял себя в руки. Он тяжело вздохнул, и его слова отчетливо прозвучали в ушах Лина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Ная…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Бай, не в силах поверить увиденному,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Ная? Ная… Принцесса 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 символ на его собственной ключице. Дрожащими руками он распахнул воротник: там красовался точно такой же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символ Ная? Но ведь в Академии Магии уже есть принцесса 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он коснулся метки. Сердце бешено колотилось. Неужели он — принцесса Ная? Может, это ошибка? Внезапно от метки по телу разлилась острая боль, энергия Сюэцзюаньши хлынула наружу, и Лин Бай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Мизясин, взглянув на часы, поднялся с кресла и подошел к кровати Лина Бая. Только приехали, биологические часы еще не настроились — дело житейское. Он решил, что сам разбудит соседа, и эта мысль заставила его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Мизясин, погруженный в свои мысли, вздрогнул от неожиданности. Лин Бай, судорожно вцепившись в воротник пижамы, корчился от боли. Мизясин бросился к нему, перехватил вторую руку, которой тот до крови расцарапывал себе шею, и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стонал от невыносимых мук — даже вчерашнее отравление ядовитой лозой не причиняло ему столько страданий. Мизясин пытался удержать его, но Лин Бай метался, и Мизясин почувствовал, как внутри того бушует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Эрик! Эрик! — закричал Мизясин. Он больше не мог сдерживать бьющегося в конвульсиях Лина Бая и боялся, что тот покалечит себя. Пришлось прижать его руки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услышав крики, выскочил из ванной и тут же применил заклинание связывания. Поскольку Мизясин был слишком близко, их связало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заклинание сработало, Лин Бай наконец пришел в себя. Он тяжело дышал, пытаясь оглянуться, но путы не давали пошевелиться. Из-за неловкой позы они с Мизясином оказались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Бай очнулся, Мизясин пошевелил рукой, связанной с рукой соседа, и постучал пальцами по его запястью. Лин Бай увидел часы на руке, привязанной к его собственной, и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освободил их. Мизясин потер затекшее запястье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было? Выглядело так, будто тебя кто-то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покачал головой, в его глазах еще читался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увидел странную картину, а потом моя энергия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Картину? Какую? Похоже на ментальное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пересказал содержание видения, но умолчал о метке на ключице, упомянув лишь потерю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Мизясин и Эрик переглянулись. Мизясин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может, кто-то пытается взять тебя под контроль? Но есть ли у нас в академии кто-то с такими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пока не поднимаем шум. Я схожу к директору Па, изучу личные дела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кивнул. Он понимал, что дело серьезное. Вспомнив лицо учителя на картине, он снова схватился за воротник. Стоит ли рассказывать о метке? Но ведь принцесса Ная уже есть… Лин Бай погрузился в раздумья, затем встал и пошел в ванную. В зеркале отчетливо виднелся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перед отъездом строго наказывала не переодеваться при соседях и скрывать этот знак. Теперь он понял: метка настоящая. Но если она настоящая, почему учитель на картине забирал его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плеснул на лицо холодной водой, пытаясь отогнать мысли. Раз уж он здесь, придется плыть по течению. Быть принцессой Ная — не так уж и плохо. А насчет судьбы, о которой ходят легенды… Он не верил, что его ждет то же самое. В конце концов, он парень! Первый парень-Ная — это доказывает, что история может пойти по иному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вышел из ванной. Мизясин ждал его. Лин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Мизясин кивнул, и они направились в класс. По пути он чувствовал, что Лин Бай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шумно: ученики обсуждали предстоящий урок. Лин Бай молча встал рядом с Мизясином, не в силах выбросить из головы картину и метку. Ламбо и Дженни, увидев, что Лин Бай чем-то озабочен, поздоровались и пошли занимать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Учитель вошел в класс, и все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Цянь Цзинь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садитесь! Здравствуйте, ребята. Сейчас будем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журнал и начал нести какую-то околесицу, которую невозможно было ни понять, ни выучить. Лин Бай растерянно посмотрел на Мизясина. Тот лишь развел руками — он тоже ничего не понял. Лин Бай решил, что это просто такая особенность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Цянь Цзинь перестал бормотать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У нас новенькие?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Лабмо и Дженни, сидевшие впереди,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меня зовут Леянь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я Ламбо.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Значит, в нашем классе двое новеньких! — учитель что-то записал в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и Мизясин сидели на задних партах. Лин Бай подался вперед и помахал рукой,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я Лин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Хорошо, еще один новенький!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 положил журнал, взял анатомическую модель и, окинув взглядом класс, снова остановился на Ламбо и Дженни: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новенькие!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рассмеялся. Ламбо и Дженни, хоть и были озадачены, снова приготовились представляться. Мизясин повернулся к Лину Баю, который даже не шелохнулся, и с ехидной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представляться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смысл? Если я представлюсь еще раз, мне придется делать это снова и снова, — Лин Бай постучал пальцем по виску. — Учитель Цянь Цзинь что, забывчивый?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Мизясин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мыслишь! Но приза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http://bllate.org/book/20826/2096396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