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осторожно уложил Линбая на кровать в медицинском кабинете и обнажил рану. Джени и Ланбао, которых он отправил в класс отпроситься у учителя,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Датяньтянь! — громко позвал Миясин.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ширмы, где она наводила порядок, медленно вышла Датяньтянь, стряхивая пыль с метелки. Она поправила очки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тише! Миясин, не кричи так громко, у меня чуть уши не заложило!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кровати, цокнула языком и, нахмурившись, осмотрела рану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чернота — это настоящий яд. Как же тебя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покачал головой, не зная, что ответить, но внезапно его осенило,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канализации. Когда Линбай выбрался оттуда, его что-то схватило. Может, это была ядовитая лиана?!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Датяньтянь, которая как раз собиралась взять пробу яда для создания противоядия, подпрыгнула на месте. Она взволнованно заикнулась: — Ты сказал кто? Лин… Линбай?!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оттолкнула Миясина, сидевшего рядом с кроватью. Увидев лицо Линбая, она похолодела, а над ее головой будто сгустились тучи. В этот момент на столе завершилась реакция состава: в пробирке забулькали пузырьки, из которых поднялся дым, принявший форму знака ядовитой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медсестры стало мертвенно-бледным. Она подняла руки и начала ими нервно размахивать, выкрикивая по слову на каждое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конец… для нашего… народа Кваг!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Линбай пошевелился и пришел в себя. Увидев, что медсестра ведет себя так, словно играет в сказке,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Миясин, заметив, что Линбай очнулся, тут 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Линбай,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 приоткрыл рот, и из него вырвался едва слышный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кружится голова, но в целом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говоришь нормально, столько времени был без сознания,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 посмотрел на Миясина, и в его глазах отразилась благодарность, смешанная с чем-то еще. Перед тем как потерять сознание, он видел, как Миясин в тревоге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Датяньтянь тем временем пришла в себя. Роясь в книжном шкафу,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Миясин сегодня сам не свой, так печется о товарище.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слегка покраснел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с кем-то из ребят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обезболивающее, которое дала Датяньтянь, и принялся обрабатывать рану. Линбай приподнялся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Миясин.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ладонь, Миясин почувствовал волнение, но быстро подавил его. Он с грустью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магия — чтение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узнав об этом, Линбай наверняка станет вести себя так же, как и другие ученики: будет избегать его, опасаться или даже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внезапно помрачнел Миясин, Линбай чуть протянул руку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мыслей? И что такого? У меня что, есть что-то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не привык пожимать руки?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Линбай уже хотел отдернуть руку, Миясин поспешно ухватился за нее. На его лице промелькнуло нескрываемое удивление, а Линбай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опустил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моего чтения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Линбай, несмотря на головокружение, поднял голову и серьезно посмотрел на Миясина: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быть против? Знать, о чем думают другие — это же, может, даже полезно! Я бы и сам не отказался от такого дара. Тогда важную информацию можно было бы передавать, не боясь, что ее услышит кто-то лишний! Если хочешь прочитать мои мысли — читай,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Миясина наполнилось теплом. Он вырос в Магической Академии, и, кроме Эрика, никто никогда не принимал его магию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Датяньтянь подошла к ним с толстой книгой, прервав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Здесь есть более подробные сведения о ядовитой лиане. И еще, Линбай, так как ты владеешь магией света, твой организм обладает врожденным сопротивлением ко всему темному. Именно поэтому ты не отдал концы, как остальные, отравленные этой лианой.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несмотря на подавление яда, его все равно нужно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и Линбай внимательно слушали, понимая, что сопротивление — лишь временная мера, и если яд распространится, последствия будут необратимы. Миясин помог Линбаю лечь и отправился на поиски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яд лианы невозможно вылечить обычными средствами — нужен ее плод. Другого выхода нет! Миясин поднялся и перед уходом посмотрел на Линбая, тихо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Датяньтянь подошла к нему и, проследив за его взглядом,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о нем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Миясина вспыхнуло,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покинул медпункт. За углом коридора он столкнулся с подоспевшими Ланбао и Джени.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Миясин, мы отпросились! Как там Линбай? — взволнованно спросил Джени. Это был их первый друг в академии, и он твердо решил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кивнул и кратко ввел их в курс дела. Джени и Ланбао настояли на том, чтобы пойти с ним. В итоге Миясин взял с собой Джени, а Ланбао отправил ухаживать за Линбаем. Распределив задачи, они направились к входу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темно и сыро. Они двигались осторожно,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такое липкое, просто отвратительно, — жаловался Джени, размахивая веткой светящегося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послышалось шуршание, будто движется целая толпа. Миясин поднял ветку выше, освещая участок пути. Вся стена была покрыта ядовитыми лианами с острыми шипами, среди которых проглядывали 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они. Будь осторожен, — прошептал Миясин.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слаженно: Миясин использовал магию Безмыслия, чтобы сбить лианы с толку, а Джени отгонял их веткой, выжидая момент, чтобы сорвать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плод, они бросились к выходу. Джени немного отстал, и когда они уже покидали канализацию, лианы бросились в атаку. Миясин хотел оттолкнуть друга за спину,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Джени, увидев несущиеся на него плети, вспомнил слова Миясина, сосредоточился и инстинктивно выбросил руки вперед. Между ладонями вспыхнуло пламя, но быстро начало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Безмыслия! — Миясин блокировал следующую атаку. Опаленные огнем лианы ослабели, а под воздействием магии Миясина и вовсе попадали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ни секунды, они выбрались наружу и захлопнули люк. Оба тяжело дышали. Миясин понимал, что поступил опрометчиво из-за своего беспокойства, но, к счастью, плод был у них. Глядя на него, он вспомнил холодные руки Линбая и утвердился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Джени, возбужденно глядя на свои руки, подумал, что только что был просто невероятно крут! Он мысленно похвалил себя, а затем толкнул Миясина плечом и, когда тот повернулся, изобразил жестами, как Миясин колдовал: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был крут! Безмыслие — это просто мощь! Лианы так и повалились!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смутился от похвалы, ткнул пальцем в грудную мышцу Джени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молодец! Кто бы мог подумать, что ты маг огня природного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 и, придя в себя, поспешили обратно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 сидел на кровати и болтал с Ланбао. Увидев Миясина, он просиял. Миясин подошел к кровати и, убедившись, что Датяньтянь нет рядом, достал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он дал его Линбаю. Все затаили дыхание, наблюдая, как чернота на ране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 посмотрел на Миясина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тебе, Миясин.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покраснел, но не успел ничего ответить, как Линбай повернулся к Ланбао и Джени: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 вам, ребята. Если бы не ваша помощь, все прошло бы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Датяньтянь. Заметив, что рана Линбая затянулась, она проницательно прищурилась, ее очки блеснули, и она перевела взгляд с Миясина на Джени. Она начала указывать пальцем то на одного, то на другого. Атмосфера стала такой напряженной, что Линбай и Ланбао предпочли отодвинуться подальше, став «фоном».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Датяньтянь убрала руку, поправила волосы и, перестав сверлить их взглядом, тихо сказала: — Чтобы это было в последний раз! Но… я доложу директору Па о том, что вы самовольно проникли в запретную зону! И притом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вы, не боясь трудностей, добыли противоядие для товарища, я буду просить за вас. Уверена, это послужит искуплением!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такой восторг, что начала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медсестра Датяньтянь! — хором воскликнули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Датяньтянь посмотрела на них, а затем перевела обеспокоенный взгляд на Миясина, который смотрел на Линбая. Она знала Миясина с детства. Его озорство было лишь маской, скрывающей ранимую натуру. Она вздохнула с облегчением, когда узнала истинную личность Уннаны, но теперь ее пугало, что будет с Миясиным, когда он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рассказать ему все сейчас, удастся избежать трагедии? Слова директора всплыли в памяти Датяньтянь. Она искренне надеялась, что появление Линбая — это новая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