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Из-под земли вырвался сноп белого дыма, и под мелодичный перезвон колокольчиков рядом с почтовым ящиком небольшого особняка возник телефонный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Кендоджи вошел в дом и увидел, что его внучка Улала общается с призванной ею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зверя, Улала обернулась. Увидев стоявшего позади дедушку, она от радости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вернулся! — Улала подбежала к Кендоджи, схватила его за руки и с надеждой заглянула в глаза. — Ты пришел, чтобы забрать меня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Улала… — Кендоджи на мгновение замолчал, собираясь с духом,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энергия Найи в Улале? Хотя он не состоял в рядах Мен-рыцарей и не мог чувствовать эту энергию столь же отчетливо, уровень его магической силы и кровное родство позволяли ему ощущать даже слабые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лишь собственную магическую энергию Улалы. Ни единого намека, ни малейшего отголоска силы Найи.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беспомощности накрыло Кендоджи с головой. С трудом успокоив внучку, он развернулся и направился обратно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обернулось? События вышли из-под контроля и полностью отклонились от его расчетов. То, что Улала больше не принцесса Найя, было одновременно и благом, и проклятием. Согласно его прежнему плану, Пять Звезд должны были собраться после прибытия Улалы, и вместе с силой Найи это создало бы печать, которую Темному Лорду было бы невозможно преодолеть, пытаясь прорваться через подземные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эгоистичное желание укрепить печать… никто не знал, чем это обернется при прямом столкновении. Чем пришлось бы пожертвовать — всей Академией Мен или самой Улалой? Теперь же выбор с него сняли, вернув всё к самому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Кендоджи поднял взгляд: звук доносился от коммуникатора. Он активировал устройство, и в развернувшемся световом проекторе появилось лицо мужчины — суровое, но поразительно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Кендоджи.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Сисер, приветствую. Что-то случилось, раз вы решили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и раздался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Кендоджи, боюсь, вам придется прибыть в поместье Сисер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и изображение на экране сменилось. Когда картинка стабилизировалась, Кендоджи увидел символ принцессы Найи.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всколехнулся и в возбуждении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Сисер, где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снова дрогнул, сфокусировавшись на изможденном лице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 связи такие вещи не обсуждают. Я верю, что вы скоро будете у нас. Мой дом всегда открыт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Кендоджи!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поспешил навстречу, чтобы поприветствовать его, Кендоджи ускорил шаг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Лин Юнь коснулся кольца на пальце, и пространство вокруг них исказилось — они оказались в герметичном помещении. Кендоджи огляделся по сторонам, и всё, что он хотел сказать, сменилось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Старейшина Лин Юнь, давно не виделись. Ваша магическая сила достигла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взмахом руки призвал кресла. Они сели, но молчание затянулось, став почти осязаемым в этом закрытом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Лин Юнь, о чем вы хотели поговорить? — первым нарушил тишину Кендоджи.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мужчина напротив словно надломился: он подался вперед 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Кендоджи, вы наверняка слышали о недавних событиях в семье Сисер. У меня было два сына. — Лин Юнь поднял глаза, полные боли. — Младший скончался от болезни истощения магической энергии. А теперь… — он сглотнул ком в горле, — этот символ появился на моем старшем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Кендоджи широко открыл глаза, потрясенный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Что же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его спутники оказались втянуты в заговор темных сил. Темный Лорд не знал, что Лин Бай — мой сын; он хотел лишь взять их группу под контроль, чтобы потом, когда младший сын остался один, нанести удар. — Лин Юнь сжал кулаки. — Вы знаете, что наш род относится к стихии природы — мы, по сути, являемся природными врагами Темного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мечтал уничтожить наш клан, но мы всегда были едины, как неприступная крепость. В этот раз он хотел нанести нам смертельный удар. Как глава клана, я не могу раскрывать всех деталей случившегося. Мой старший сын с детства, согласно правилам клана, жил вдали от нас, воспитываясь в тренировочном лагере под присмотром старейшин. Он никогда не покидал пределов лагеря, кроме как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разжал побелевшие от напряжения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наш Белый ребенок, то, что в миру называют теневым стражем. Он никогда не общался с людьми и не ведает, насколько коварны могут быть их сердца. Я не понимаю, почему символ Найи проявился именно на нем, но знаю одно: этот путь ему предначертан, и он не может его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фразой Лин Юнь становился всё более взволнованным. Он вскочил и схватил Кендоджи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Кендоджи, я лишь прошу об одном: пусть он вернется живым. Вы можете просить о чем угодно — даже если придется поставить на кон весь мой род,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Кендоджи, чувствуя силу, с которой тот сжимал его предплечья, вспомнил об Улале. Разве он сам не чувствовал то же самое, когда узнал, что она — Найя? Он не мог не проникнуться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Принцесса Найя — героиня нашей Академии Мен и всего народа Кварк. Мы сделаем всё, чтобы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почувствовал, как на сердце стало чуть легче. Он посмотрел в сторону — из-за особенностей пространства там была лишь бесконечная тьма —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Бай с детства рос вдали от обычной жизни, поэтому он очень чист душой. Когда он прибудет в Академию, я прошу вас, директор, уделить ему внимание и наставить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Кендоджи кивнул, его взгляд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 Академии Мен царит магия любви и справедливости, у нас выстроена строгая система защиты. Принцесса Найя уже здесь, Пять Звезд скоро соберутся. Когда это случится, печать на подземных каналах можно будет открыть только снаружи, что абсолютно невозможно. Даже без печати, под защитой моего магического барьера, Темный Лорд, лишенный своих магических камней, не сможет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http://bllate.org/book/20826/2096390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