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Нейа-принцесса скоро сложит свои полномочия, Нейа-принцесса скоро сложит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голос зазвучал прямо в ушах Кендогея. Сначала он остолбенел: то ли от старости соображать стал медленнее, то ли просто не мог уразуметь — принцесса Нейа? Сложит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голос раздался снова, и тут уж дело было вовсе не в замедленной соображалке.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Кендогей торопливо поднялся на ноги и направился туда, откуда исходил жуткий звук. В тусклом свете лампы на шкафу стояла книга с человеческим лицом. Лицо это было изрытым и бугристым, словно кора старого дерева, а губы непрестанно шевелились, повторяя одни и те же слова — словно книга знала, что однократное повторение просто пролетит мимо сознания Кендогея.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Кендогей остановился перед Пророческой книгой, сжимая в руке уведомление о зачислении, которое вот-вот собирался отправить домой на Землю. Рука его неудержимо дрожала, хотя голос звучал еще относительно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Пророческая книга, что это значит — Нейа-принцесса скоро сложит свои полномочия? Темный Властелин все еще запечатан в подземелье, принцесса Нейа уже явилась миру, с чего бы ей вдруг отрекаться?!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поднималась все более удушливая волна тревоги, голос Кендогея начал срываться и дрожать от подступающих слез. С тяжелым сердцем он подошел к стоявшей посреди кабинета директории телефонной будке, выпустившей клуб дыма, и отправил послание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скрипучий звук, Лин Бай мгновенно метнулся в сторону и спрятался за укрытием. В ушах зазвучали голоса двух спорящих парней. Убедившись из-за дерева, что никакой опасности нет, он подхватил чемодан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Ланбао, все еще обсуждавший с Цзяньни план действий, поднял голову и увидел приближающегося к ним юношу. Фигура у него была стройная, кожа — бледноватая... впрочем, сквозь белую одежду на просвет отчетливо угадывались крепкие, рельефные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красивый... но с первого же взгляда понятно, что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миглых охкнуло разочарование — нет, стоп! Ланбао помотал головой, отгоняя неуместные мысли, и заикаясь поприветствовал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этот... дружище, ты тоже... тоже идешь поступать в Академию Менг?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Ланбао тут же пожалел о своих словах. Он же прекрасно видел в руках у парня извещение о зачислении, разве это не глупый вопрос? Со стороны выглядело так, будто у него какие-то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этого они с Цзяньни прождали битый час на двоих, и Ланбао уже успел подумать, что эта школа — банда мошенников. Теперь же, когда нашелся еще один абитуриент, направлявшийся на поступление, камень с души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был немногословен, да и что тут вообще можно было сказать в такой ситуации,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кивка витавший где-то в облаках Цзяньни перевел взгляд с фигуры парня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одного мимолетного взгляда, чтобы оторвать глаза стало невозможно. Солнечный свет падал на Лин Бай сзади, создавая вокруг него сияющий ореол, точно сошедший со страниц манги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пробормотал Цзяньни.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Лин Бая были не слишком большие, классической миндалевидной формы. Хотя веки были с внутренним эпикантусом, взгляд излучал невероятную силу и проницательность. На его лице они смотрелись абсолютно гармонично: не придавали детского выражения, но и не выглядели свирепыми. Губы были плотно сжаты, но даже так угадывалась очень красивая форма рта. Кожа имела неестественную белизну — казалось, он совершенно не привык к нынешней яркой солнечной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вместе взятое придавало ему неуловимый ореол недосягаемой холодности и отстраненности.Теперь Лань Бао и вовсе успокоился на все сто процентов: раз сюда пожаловал столь прекрасный человек, разве может тут идти речь о каком-то мошенничестве? Если бы они действительно были связаны с обманом, то сколько же денег пришлось бы потратить мошенникам, чтобы отыскать и выпестовать человека с такой осанкой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 двое молча пялятся на него, Лин Бай беглым взглядом окинул стоявших перед ним парней. Всего пары взглядов, сделанных благодаря многолетним семейным тренировкам, Лин Бай хватило, чтобы раскусить их сущность: слабые, позволяющие вить из себя веревки и оставляющие после себя какое-то смутное, неопределенное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он и смог разглядеть. Ему еще никогда не доводилось встречать таких людей, в Тренировочном лагере подобные просто не попадались ему на глаза. Тех же, кто попадал в Тренировочный лагерь из его клана, и вовсе не стоило упоминать — те были совсем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пялиться на людей вот так — это, пожалуй, крайне невоспитанно, Лань Бао пришел в себя и торопливо представил себя и Цзяни.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Лань Бао! — Он указал на стоявшего за его спиной высокого парня с прической-ирокезом: — А это Цзяни!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Цзяни, стоявший позади, тоже для вида поприветствовал его и протянул руку, собираясь пожать руку Лин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Бай, можете звать меня Байцзы... Впрочем, неважно, зовите просто Лин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чисто символически пожал руку Цзяни, а затем протянул ее Лань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сюда, матушка дала ему множество наставлений и вручила какую-то брошюру, сказав, что надеется, будто он сможет завести здесь много-много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не понимал смысла этого, но привык подчиняться приказам. Хотя матушка и уверяла его, что это вовсе не приказ, а лишь напутствие, выражение ее тревоги за него, он-то отлично понимал: разве это не те же самые слова, что они обычно говорят младшему брату? Он всё это видел своими глазами. Возможно, из-за того, что смена статуса произошла слишком внезапно, он пока не до конца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остановились перед красной телефонной будкой, и Лань Бао взволнованно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как! Мы вместе сможем отправиться на регистрацию в Академию Менг!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Цзяни тут же поддержал Лань Бао, а Лин Бай слегка кивнул и шагнул в телефонную будку первым. Как только все трое оказались внутри, дверь телефонной будки внезапно захлопнулась. Лань Бао и Цзяни в панике бросились к двери, отчаянно колотя по ней и пытаясь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Бао от сильного волнения даже принялся бормотать себе под нос, спрашивая, что же теперь делать. Цзяни, хоть и тоже нервничал, все же остался стоять за спиной Лань Бао и даже слегка прижался к Лин Бай, громко пытаясь успокоить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вас обоих защищу! Если что, пусть сначала бьют по мне,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Академию Менг! Если у вас есть вопросы, нажмите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голоса Лань Бао затрясся еще сильнее. Увидев кнопки на передней панели, Цзяни протянул руку, намереваясь нажать на нужную, но его тут же отшвырнули ударом плоской длинной палочки в кожаном чехле.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держал эту палочку, уперев ее концом прямо над единицей, причем с таким видом, будто от легкого нажима в этом месте сейчас образуется маленькая ямка.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будка, видимо, почуяла угрозу и поспешно выдала голосовое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ваш студенческий номер и немного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легкого и звонкого голоска, на этот раз тон автоответчика стал значительно быстрее, а сам звук — пронзительным и неприятным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после такого телефонная будка уже не осмелилась бы выкидывать какие-либо фокусы. Лин Бай шагнул вперед, первым делом ввел свой студенческий номер и, выждав мгновение и убедившись, что всё в порядке, отступил назад, освобождая место для Цзяни и Лань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http://bllate.org/book/20826/2096389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