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15 декабря 1990 года. Небо над Хогвартсом заволокло тяжёлыми, свинцово-серыми тучами, которые низко нависли над замком, предвещая недоброе. Холодные порывы ветра принесли с собой густой снегопад, и вскоре мир вокруг превратился в сплошную белую пелену. Зима в этом году выдалась на редкость суровой, а из-за того, что большинство профессоров разъехались, замок казался особенно пустынным и неуютным. Лишь редкие студенты изредка мелькали в коридорах или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директора было не по-зимнему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Альбус, я не твоя нянька, чтобы бегать по стране и собирать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стоял с помрачневшим лицом. Его котел еще не успел остыть, когда приказ Дамблдора вырвал его из работы. Он рассчитывал на что-то серьезное, а оказалось —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Хагрид не справился? Или его габариты наконец-то напугали этих магглов?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зелье… он корпел над ним целый месяц, оставались считанные мгновения до завершения — это невероятно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Северус, ты же понимаешь. В этом году случилась странная вещь: часть студентов не получили или отказались от писем из Хогвартса. Мы решили разобраться, в чем дело. Все преподаватели уже в разъездах, остался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хитро прищурился. Снейпу показалось, что в этом взгляде скрыто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Лимонная долька?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приторно-сладкие конфеты. У Снейпа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заболят зубы, я не стану варить тебе обезболивающее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подземелья, результат был предсказуем: зелье было безнадежно испорчено. Проклятый Дамблдор! Ингредиенты для этого котла стоили целое состояние. Зачем вообще ехать за студентами так рано? До начала занятий еще уйма времени, до первого сентября далеко. Непонятно, что опять затеял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он отправился по адресу, который дал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Снейп аппарировал, как в нос ударил резкий запах гнили. Взмахнув черными полами мантии, он шагнул в обветшалый переулок на окраине. Вокруг царила разруха, под ногами хлюпала грязь. Несмотря на ясную погоду в остальном мире, здесь небо казалось непроглядно черным. Сапоги с неприятным хрустом давили сухие ветки. Место было даже омерзительнее, чем Паучий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Это был дом того самого ребенка. Здание выглядело чуть приличнее соседних лачуг. Снейп подошел к двери и постучал. Через мгновение замок щелкнул, но за порогом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здравствуйте, сэр. Вы что-то хотели? Моих родителей сейчас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робкий голос донесся откуда-то снизу. Снейп опустил взгляд и увидел ребенка. Мальчик с любопытством и опаской разглядывал высокого мужчину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и есть тот самый… — он сделал паузу, — особый случай, из-за которого Дамблдор тратит мое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смерил взглядом крайне истощенного ребенка, возвышаясь над ним,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Джеми Ислин.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имя с таким холодным пренебрежением, будто пробовал на вкус испорченное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сэр, откуда вы знаете мое имя? — прошептал он. Голос из-за недоедания звучал хрипло. — Хогвартс?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Джеми стоял перед ним, вжимаясь в дверной косяк, тонкая фигурка казалась совсем хрупкой в мешковатой старой одежде. Он не понимал ни слова из того, что говорил этот мрачный человек, но властная аура незнакомца заставляла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мальчик помедлил, голос его едва был слышен, — вы новый приемный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посмотрел на него сверху вниз, в черных глазах 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Приемный родитель? — он усмехнулся. — Подумай своей тролльей головой. Очевидно, что нет, мистер Ислин. Я пришел, чтобы положить конец твоей жалкой… — он снова сделал паузу, — …маггловской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Хогвартса. Дамблдор поручил мне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выудили из-под мантии пожелтевший конверт. На нем изумрудными чернилами были выведены имя Джеми и адрес. Письмо с красной сургучной печатью само собой зависло в воздухе перед мальчиком. Глаза Джеми расширились. Он дрожащей рукой взял конверт и в недоумении распечатал его. Что за Хогвартс? Что за Дамблдор? Почему письмо летает?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Хогвартс, школа чародейства и волшебства.</w:t>
      </w:r>
    </w:p>
    <w:p w:rsidR="00BB20FC" w:rsidRPr="00357A74" w:rsidRDefault="00357A74" w:rsidP="00BB20FC">
      <w:pPr>
        <w:jc w:val="left"/>
        <w:rPr>
          <w:sz w:val="28"/>
          <w:lang w:val="en-US"/>
        </w:rPr>
      </w:pPr>
      <w:r w:rsidRPr="00357A74">
        <w:rPr>
          <w:sz w:val="28"/>
          <w:lang w:val="en-US"/>
        </w:rPr>
        <w:t>Директор: Альбус Дамблдор (Кавалер ордена Мерлина I степени, Великий волшебник, Президент Международной конфедерации магов, Верховный чародей Визенгамота).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мистер Ислин!</w:t>
      </w:r>
    </w:p>
    <w:p w:rsidR="00BB20FC" w:rsidRPr="00357A74" w:rsidRDefault="00357A74" w:rsidP="00BB20FC">
      <w:pPr>
        <w:jc w:val="left"/>
        <w:rPr>
          <w:sz w:val="28"/>
          <w:lang w:val="en-US"/>
        </w:rPr>
      </w:pPr>
      <w:r w:rsidRPr="00357A74">
        <w:rPr>
          <w:sz w:val="28"/>
          <w:lang w:val="en-US"/>
        </w:rPr>
        <w:t>Мы рады сообщить вам, что вы приняты в школу чародейства и волшебства Хогвартс. Список необходимых книг и оборудования прилагается. Занятия начинаются 1 сентября. Ждем вашего ответа с совой до 31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Минерва Макгонагалл, заместитель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Хогвартс, — Снейп специально растягивал слова, — это школа магии. А ты… — он бросил взгляд на синяки на руках мальчика, голос на мгновение стал ниже, — …ты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Джеми отступил, пропуская Снейпа в дом, и повел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не сдвинулся с места. Он наблюдал, как мальчик, словно домашний эльф, суетится, пытаясь предложить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 и испуганно притих. Снейп окинул его взглядом. Одиннадцать лет? Дамблдор ничего не перепутал? На вид ему не дашь и десяти, а в такой мороз он одет в одни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Джеми замер в оцепенении, сердце бешено колотилось. Магия? Волшебник? Все это звучало как сказка. Он глубоко вздохнул, сжал странное письмо и поднял взгляд на Снейпа. В его ярко-синих глазах впервые блеснул слабый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мантия зашуршала, когда Снейп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десять минут… собери свои… — он с презрением обвел взглядом комнату, — …жалкие пожитки. Я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Джеми почти не было вещей, которые можно было бы назвать своими, поэтому, когда он вышел, в руках у него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внезапно кончиком палочки приподнял подбородок мальчика, его черные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ничего не берешь? Я не планирую оплачивать твое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Джеми растерялся. Он видел в приложении к письму список: мантия, учебники, снаряжение — все это стоило огромных денег, которых у него не было. У него не было даже ни одного маггловского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сэр… мне нечего брать…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теребил край своей одежды. Снейп лишь хмыкнул — он и так знал, что деньги на расходы выделил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если не хочешь оставить свои конечности где-нибудь по пути из-за побочного эффекта аппарации.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Джеми в испуге ухватился за рукав мантии. Мир завертелся, и через мгновение они оказались в Косом переулке — мощеной улочке, спрятанной за пабом Дырявый котел в самом центре Лондона. Джеми покачнулся, едва не упав, но Снейп вовремя схватил его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скривил губы в насмешливой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благодарность, — он небрежно отпустил его воротник. — Похоже… — пауза, — …ты даже простейшее перемещение в пространстве переносишь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палочки нетерпеливо постучал по кирпичной стене во дворе Дырявого котла. Кирпичи начали вращаться, открывая вид на шумный Косой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 — бросил он, не оборачиваясь. Его мантия развевалась, словно крылья летучей мыши. — Если ты снова начнешь спотыкаться, как тролль… — он резко обернулся, — …я не побрезгую подвесить тебя в воздухе заклинанием левитации, как чемодан, и так протащить через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магазина «Квиддич: товары высшего качества», на них налетела толпа возбужденных первокурсников. Снейп инстинктивно дернул Джеми за собой, закрыв его черной мантией, как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на затылке отрастили, тролли недоделанные! — прошипел он им вслед, а затем посмотрел на бледное лицо мальчика. — Сначала в лавку мантий мадам Малкин.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свернул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 тебе надето… — он брезгливо ухватил двумя пальцами край одежды Джеми, — …эти лохмотья хуже, чем половая тряпка домашнего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Джеми пошатнулся от рывка, на его бледных щеках выступил стыдливый румянец. Он уставился в пол, сжимая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сэр… — прошептал он, его голос потонул в шуме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лишь фыркнул и зашагал дальше. Джеми пришлось перейти на бег, чтобы не отстать, и Снейп, заметив это, невольно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мадам Малкин было тепло и уютно. Хозяйка, добродушная полная ведьма в фиолетовой мантии,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дорогой, вставай на табурет, подними руки,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мерная лента начала порхать вокруг Джеми, он от неожиданности чуть не спрыгнул с подставки.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голос Снейпа, стоявшего в тени, прозвучал как лезвие ножа. — Если, конечно, не хочешь отправиться на церемонию распределения в половой тряпке домашнего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мадам Малкин спросила, не желает ли он добавить зимнюю накидку, Снейп ритмично постучал пальцами по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Утепленный вариант, — отрезал он, окинув взглядом худые плечи Джеми.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удивленно поднял глаза, в них блеснул свет. Он открыл рот, чтобы поблагодарить, но, увидев мрачное лицо Снейпа,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магазина, Джеми прижимал к себе бумажный пакет с новой одеждой, словно величайшее сокровище. Он осторожно коснулся изящных медных пуговиц на мантии, но тут же отдернул руку, услышав шаги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дальше тереть — пуговицы отвалятся, — раздался голос сверху. — За мной. Теперь… — он неохотно поморщился, — …волшебная палочка.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http://bllate.org/book/20825/2096161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