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долго шел дождь, и он лишь немного вздремнул, а потом внезапно вспомнил об ошибке в данных и просидел над исправлением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Ло слегка порозомело, в глазах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всего половина шестого, — Линь Фэн потер виски и захлопнул ноутбук. — Может, поспишь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покачала головой и направилась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там опять затеяла?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суток, особенно летом, холоднее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плечи куртку, он ощутил исходящий от нее необычный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запахе было что-то неуловимое, что заставляло невольно принюхаться еще раз. Каким шампунем она пользуется? Так приятно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удержался и вдохнул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хлеб, вскипятил воду, сварил яйцо и подогрел молоко на водяной бане. Завтрак получился предельно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жевал, Линь Фэн лениво пролистал ленту в телефоне и обнаружил, что его видео действительно вышло в топ, причем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соцсетях — в Доуинь, Квай и других — его завалили личными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Писали всякое: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аккаунт, клоун!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Корчишь из себя недотрогу? Вали на Северный полюс, там и замерзай!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так обойтись с нашей сестренкой?!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ситуация выходит из-под контроля, и все из-за этого вырванного из контекста ролика. Раньше он наблюдал за подобными скандалами со стороны, как обычный обыватель, а теперь сам оказался в центре событий. К тому же тот блогер решил подлить масла в огонь и настрочил в Вэйбо пару постов на эту тему. В комментариях под ними все как один клеймили Линь Фэна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вышла Лю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завтрак готовить было лень, — он кивнул на стол. — Перекусим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встал, подошел к рабочему столу, взял телефон без логотипа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Чжан, на фронте все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дождешься! Говори быстрее, ты же знаешь мой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творится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на Северном фронте Чжан Гоцян так грохнул кулаком по столу, что техники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издеваешься? Я тут на разрыв работаю, а ты мне предлагаешь в интернете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посмотри, а то, боюсь, как только я выйду на улицу, меня закидают камнями, — в голосе Линь Фэна звучали странные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Чжан Гоцяна звякнул. На экране появилось сообщение с вложением.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Я тогда был выжат как лимон, а у той девицы характер не сахар. Я не хотел меняться, а потом, сам не знаю как, это попало в сеть и стало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— раздались гудки. — Алло? Старый Чжан!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Чжана такой, что не каждый выдержит, только те, кто привык к нему годами, могут с ним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снова содрогнулся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вообще занимается Министерство культуры?!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 Чжан,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 государственного уровня полощется в интернете, причем в негативном ключе! Я не понимаю, чем они там заняты!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в ярости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старый Чжан,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так называть, я не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проводе был министр культуры Сюань Увэнь. Судя по тону, опять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дорогой академик Чжан, ну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Спрашиваю: ты Линь Фэна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знаю, как не знать. Что, что-то случилось? Говори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С востока идет стая зверей, масштабы немалые!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и без того был на взводе, а тут еще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 в интернете, у меня дела. Если к моему возвращению вопрос не будет решен, я сложу полномочия, но и тебя с собой на дно утяну!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послушай, старый... — Сюань Увэнь попытался успокоить собеседника, но тот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в интернете? Что там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Увэнь открыл Доуинь. Первым же видео было знакомое лицо. В комментариях — сплошной негатив. Теперь понятно, почему старик так взбесился, на его месте любой бы устроил скандал. Опытный чиновник сразу понял: без накрутки не обошлось, иначе у обычного пользователя не набралось бы пять миллионов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Сюань,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совсем страх потерял? Я закрывал глаза на твои шалости, но видео на первом месте в топе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еще не осознавали всей серьезности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хайпанули немного, заодно и блогера продвинули, прибыль будет приличная!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нарвался на неприятности? Не спрашивай почему, просто немедленно удали всю эту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Увэнь только что получил отчет: досье Линь Фэна запрашивали уже бесчисленное количество раз. Дело пахло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отправил Чжан Гоцяну модель с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модель готова, внутреннее устройство примерно такое, но точные параметры еще не доработаны. Я всю ночь провозился с этой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запер телефон в железный ящик. Когда он вернулся, девчушка уже доела завтрак. Линь Фэн тихо подошел сзади и с любопытством заглянул в экран ее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Теория кинетической энергии, глава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книга, которую он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спиной заставил девчушку вздрогнуть, телефон чуть не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Слишком... слишком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внутренне усмехнулся. Он написал эту ерунду от нечего делать, почти не задумываясь, хотя в основе и лежали научные принципы. Не ожидал, что это так ее зацепит. Изначально он хотел исследовать вечный двигатель, но многие вещи оказались нереализуемы, так что пришлось бросить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если что-то непонятно, спрашивай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указал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главное — не опоздать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семь утра. Без пробок ехать около часа, но в утренний час пик никто ничего гарантировать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надел черную маску, которая лишь подчеркнула его правильные черты лица, сделав его еще привлекательнее. Если бы не вся эта шумиха в сети, он бы не стал ее носить, но сейчас лучше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метнулась в спальню. Стоило ей открыть дверь, как он уже стоял там, переминаясь с ноги на ногу. Проверив, все ли на месте — ключи, рюкзак и прочие мелочи, — они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первый день занятий в университете. На улице полно людей: студенты, рабочие — все поднялись ни свет ни заря. Линь Фэн и Лю Ло шли по тротуару, прохожие провожали их любопытными взглядами. Лю Ло была невысокой, едва доставала ему до груди. Такая разница в росте казалась списанной со страниц любовного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Южного университета Линь Фэн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за год здесь почти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http://bllate.org/book/20822/2095662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