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Чи Яо вернулась, Гу Яояо наконец смогла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наконец-то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стоявшая за спиной Чи Яо, тихо вскрикнула и зажмурилась, а у самой Чи Яо было весьма неоднозначное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не вовремя?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Что она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проследила за взглядом вошедших и обернулась. Чжу Сы лежал с раскрасневшимся лицом, его обнаженный торс был прекрасно виден: рельефные грудные мышцы, кубики пресса — всё на месте. Рядом валялась скомканная одежда, и вся сцена в целом выглядела, мягко говоря,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Гу Яояо тоже выглядела не лучшим образом: провозившись полдня, она растрепалась, а её лицо раскраснелось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 вообще думаешь?! Я просто спасала человека! — смущенно и сердито воскликнула Гу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бросила на неё взгляд, полный понимания, в котором промелькнула редкая ирония. Столь живая мимика означала, что в глубине души она уже приняла Гу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не стала оправдываться. Её взгляд упал на едва заметную царапину на тыльной стороне ладони Чи Яо, и она тут же бросилась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зомби поцарапал? — голос Гу Яояо дрожал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позволила ей схватить себя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зацепилась за железный стеллаж, когда спасала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немного разочаровалась, но, подумав, всё же похромала на своей больной ноге, чтобы найти пластырь и наклеить его на руку Чи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Чи Яо смягчился. Она украдкой покосилась на пластырь, и уголки её губ едва заметно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неё никогда не было подруг, да и друзей мужского пола тоже. Чи Яо не была холодной по натуре — просто такой уж у неё характер. С самого детства она не умела находить общий язык с людьми, и со временем это превратилось в замкнутый круг. Из-за своей нелюдимости она казалась окружающим холодной и высокомерной, но на самом деле, наблюдая за тем, как она шаг за шагом пробивалась сквозь этот апокалипсис, можно было понять, что под ледяной коркой скрывается горячее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Яояо, не подозревая о внутренних переживаниях Чи Яо, переключила внимание на девочку, которую та привела с собой, как только опасность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малышка была дома одна? — осторожно спросила Гу Яояо. Она боялась, что если девочка видела, как её родители заразились и превратились в монстров, это нанесло ей тяжелую психологическую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я живу с дедушкой и бабушкой. Папа и мама работают очень далеко. Дедушка с бабушкой сегодня ушли за продуктами, а я приболела, поэтому осталась дома смотреть телевизор 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юный возраст, девочка говорила очень связно и совсем не выглядела испуганной.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всё поняла и, перейдя на ласковый тон,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называть меня сестренкой Яояо. А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помолчала, а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Яояо, меня зовут Е Люжу. Взрослые, которые пытаются подражать детскому лепету, выглядят совсем не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по-моему, это ты совсем не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с досадой выпрямилась. Глядя на Чи Яо, в глазах которой светилась улыбка, она невольно замерла, мысленно восклицая: Боже, какая же моя девочка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отвела взгляд. Почему ей кажется, что Гу Яояо всегда смотрит на неё с таким нескрываемым жаром?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Чи, мои бабушка и дедушка... они тоже превратятся в тех чудовищ, которые едят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Люжу была не по годам развита, возможно, из-за того, что росла без родителей. Хотя её голос дрожал, а в глазах стояли слезы, она держалась изо всех сил, чтобы не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промолчала, а Гу Яояо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пожилых людей, оказавшихся в людном месте вроде продуктового рынка... шансов выжить у них практически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из них не решилась произнести это вслух. Настроение Гу Яояо стало тяжелым. Для неё этот мир был лишь декорацией из романа. Хотя она и находилась здесь, знание сюжета создавало ощущение нереальности происходящего. В конце концов, она сама в этом мире была смертельно больна, поэтому жила без страха, делая то, что ей хотелось. Даже убивая зомби своими руками, она чувствовала себя как в видеоигре.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Е Люжу это была настоящая потеря близких. Такая кроха была вынуждена повзрослеть — не только духом, но и научиться защищать себя. Этот жестокий мир не даст ей времени на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всё стало казаться намного реальнее.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молчали, сзади послышался шум — это был вздох проснувшегося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Сы, очнувшись, первым делом увидел свой голый торс. Поднявшись, он застыл в неловком молчании, глядя на двух девушек и маленькую девочку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Люжу, закрой глаза, тебе еще рано на это смотреть, — Гу Яояо нарушила тишину, намеренно подшучивая над Чжу Сы, чтобы разрядить гнетущую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 Сы мгновенно залилось краской до самых корней волос. Он в панике схватил футболку, валявшуюся рядом, и натянул её на себя. В спешке он вдохнул запах спирта, исходивший от одежды и его собственного тела, и закашлялся, но всё же нашел в себе силы сдержать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наконец пришел в себя. Покрасневший Чжу Сы, чьи глаза, влажные от недавнего кашля, выглядели ещё более выразительно,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спасли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неловкой ситуации он не забыл поблагодарить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http://bllate.org/book/20821/2095159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