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жестоко, — пробормотала Гу Яояо. — Моя любимая героиня такая холодная,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осеклась и притихла. Она послушно следовала за Чи Яо, осторожно пробираясь вниз. Звуки хриплого дыхания становились всё громче. Чи Яо жестом велела ей ступать тише, а сама выглянула в пролёт между этажами. Внизу, в коридоре, бродил зомби в грязной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подала знак. Гу Яояо поняла её верно: это приказ идти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Чи Яо так ей доверяет, значит, она готова рискнуть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показала знак окей, пригнулась и, крадучись, начала спускаться. Чи Яо, убедившись, что путь свободен, обернулась и тут же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Яояо неправильно её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решилась подать голос. Она указала на зомби, а затем яростно замахала руками, пытаясь остановить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Гу Яояо лишь радостно блеснули. Она всё поняла: нужно во что бы то ни стало прикончить этого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Исполненная решимости, Гу Яояо с разбегу ударила зомби ногой, сбивая его с ног. Когда тот, рыча, попытался подняться и снова броситься на неё, она ловко увернулась, прижала его голову к стене и со всей силы вдавила так, что череп хрустнул 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двадцати секунд. Чи Яо наблюдала за этим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— просто обычная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Яо недооценила боевые навыки Гу Яояо. Конечно, оригинал героини не был таким мастером, но сама Гу Яояо в прошлой жизни была профессиональной искательницей приключений: лазила по горам, ныряла в морские глубины и вела об этом стримы. Как можно было бы странствовать по всей стране в одиночку, не владея приёмами самообороны?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схватки тело оригинала отозвалось дикой усталостью. Мышцы ныли, казалось, каждая клеточка организма требовала немедленного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подбежала и подхватила её под локоть. Гу Яояо, тяжело дыша,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именно Чи Яо покинула школу, но знала точно: здание скоро падет, и если не уйти сейчас, то потом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кивнула. Она не стала предлагать бросить Гу Яояо, вместо этого помогла ей дойти до комнаты отдыха, где с помощью стула они выбили стекло в пожарном выходе. Проходя мимо кабинета физкультуры, Гу Яояо на секунду задумалась и прихватила металлическую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слаженно, плечом к плечу, они, как и было описано в сюжете, без особых потерь выбрались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по-прежнему было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теряла бдительности ни на секунду. Она тащила за собой задыхающуюся Гу Яояо, чья физическая форма оставляла желать лучшего. Расправившись с парой мертвецов, они влетели в ближайший супермаркет и опустили защитные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В темноте были слышны лишь тяжёлые вздохи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безопасно — по крайней мере, пока. Люди в панике бежали прочь, даже не пытаясь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именно здесь героиня пробудила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но Чи Яо ведь не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вздрогнула и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ты нигде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как раз поднялась, чтобы найти что-то для освещения,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отлично дралась, но и Чи Яо была не промах. В детстве, после того как её похитили, ей пришлось пройти через множество издевательств, что сделало её сильнее. Уличные драки не учили её изящным приёмам, но их было достаточно,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чуть не плакала. Конечно, она не волновалась — Чи Яо ведь главная героиня! Но если та не получит ранение, пробуждение способностей может не произойти, а это изменит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Гу Яояо начала вспоминать начало истории. По канону Чи Яо должна была пробудить дар именно сейчас, а затем встретить Чжу Сы, спасти его и тем самым обзавестись верным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миру книги, во время катастрофы некоторые люди после ранений обретали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дерево, вода, огонь, земля, лёд и молния относились к стихийным типам — основной боевой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ментальный, пространственный, светлый и тёмный типы считались особенными и крайне редкими. Их выделяли в отдельную категорию, так как со временем выяснилось, что они могут мутировать, обретая уникальные для каждого носителя свойства. Именно поэтому обладатели таких сил были на вес золота в любом отряде или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и без того редких особенных способностей мутации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должна была пробудить двойной дар: пространство и лёд. Это сочетание позволяло ей как атаковать, так и защищаться, что давало шанс выжить в одиночку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знала, сможет ли пробудить силу сама. Условие было жестоким: нужно получить укус или царапину от зомби, но при этом не умереть. Узнав об этом, люди начали намеренно подставляться под укусы, что привело лишь к ещё большим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Гу Яояо была съедена зомби целиком, и нынешняя Гу Яояо не собиралась так рисковать. Несмотря на смертельную болезнь в прошлом, теперь, встретив Чи Яо, она хотела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Жажды обладать способностями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Чи Яо принесла два фонарика. Тусклый свет позволил хоть немного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— Чи Яо протянула ей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стала церемониться и жадно выпила больше половины. Даже после скалолазания она не чувствовала такой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что теперь планируешь делать? — осторожно спросила Гу Яояо, сжимая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 и вода, останемся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уходить,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понимала, что это разумно. В начале апокалипсиса никто не верил, что мир рухнул, все ждали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армия начнёт сбрасывать листовки с вертолётов. Тогда выжившие узнают о четырёх базах — на севере, юге, востоке и западе, — и чтобы выжить, придётся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не могла помочь всем. Расширение зоны поиска вокруг баз было пределом их возможностей; у них просто не хватало сил на спасение каждого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закусила губу. По сюжету Чи Яо должна была быть ранена, что привело бы её в аптеку, где она встретила бы Чжу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была цела и невредима и не хотела никуда выходить. А что, если Чжу Сы погибнет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помрачнела. Как ей исправить этот сломанный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супермаркет, и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магазин, неужели здесь не найдётся никакого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поднялась, сославшись на голод, и направилась вглубь помещения. Чи Яо не придала этому значения и занялась обустройством комнаты отдыха, решив, что они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не прошли даром. У Гу Яояо вспотели ладони, когда среди разбросанных товаров она нащупала кухонный нож. Похоже, кто-то из выживших тоже пытался вооружиться.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Пырнуть Чи Яо она не могла — это было немыслимо. Дрожащими руками она сжала лезвие, нерешительно водя им над собственной рукой 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