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своими словами буквально разбил вдребезги духовную стойкость Юнь Мяо. Тот настолько пал духом, что у него пропало всякое желание болеть за Шэнь Мубая в соревнованиях. В лучшем случае он лишь вяло помахивал рукой, натянуто улыбаясь и дежурно выкрикивая из толпы: Белый брат,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подмигнула Ци Фэну: Брат Фэн, нашел того, кого искал? Того самого старшекурсника с длинными вьющимися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кивнул, передал ей Минъе и принялся на месте делать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точно, брат Фэн, у тебя же скоро забег на четыреста метров, — Фу Юэ обняла Минъе. — Как ты собираешься доставить его в организацию?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спеши,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еще не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шею, Ци Фэн направился к судьям, чтобы подтвердить свое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Мубай, только что пробежавший четыреста метров, тяжело дыша, повис на Юнь Мяо. Его взгляд случайно упал на статного красавца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того пальцем, он произнес: Эй, Юнь Мяо, глянь, а парень-то довольно симпатичный. Ц-ц-ц, еще и младшекурсник. Лицо незнакомое, похоже, из другого учебного заведения. Но до меня, первого красавца в мире, ему все равно далеко. Сойдет за второго. Посмотрим, как он пробежит, наши младшекурсники тоже не лыком шиты.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Э, так это же Ци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познакомились вчера в автобусе. Не болтай, я пойду возьму воды и буду ждать его на финише, — сказав это, он оттолкнул руку Шэнь Мубая.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заявления у Шэнь Мубая отвисла челюсть: Эй, дружище, нет... Мы столько лет с тобой братья, а ты со мной так никогда не обращался!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Ты что, правда уходишь? Черт, любви больше нет, ну ты и бессердечный...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Ци Фэн уверенно взял первое место. В отличие от остальных, кто после финиша обливался потом, краснел и задыхался, он лишь слегка вспотел и чуть сбил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забег, Юнь Мяо тут же подскочил к нему с водой: Брат Ци, наверное, жажда замучила? Держи, сущий пустяк, прими как знак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бросил на Юнь Мяо взгляд и прошел мимо: Спасибо,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Мяо не отставал: Дружище, устал? Давай я тебе ноги разомну.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школьных соревнованиях никто не обращал особого внимания на финишировавших атлетов. Возможно, Ци Фэн был слишком приметным, а возможно... поведение Юнь Мяо было уж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большинство людей больше интересовала личность Ци Фэна: красивый, крутой — он в одночасье приковал к себе взгляды толпы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подобострастную улыбку Юнь Мяо, Ци Фэн слегка нахмурился: Старшекурсник,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Ничего-ничего, просто хотел спросить... м-м... как снять то проклятие? — Юнь Мяо достал салфетку и хотел было вытереть пот с лица Ци Фэна, но тот перехватил его руку и забрал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старшекурсник, я действительно не знаю. Может, стоит купить амулет и попробовать? Пожалуйста, не ходи за мной. Спасибо за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не стал преграждать ему путь, а, подперев подбородок, погрузился в раздумья: Амулет, значит...?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спросить Ши Шэня. У него вечно всякие странные безделушки, и на все вопросы он отвечает, что это амулеты, подаренные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подошел к Фу Юэ и прошептал: У меня плохое предчувствие насчет причин смерти Тао Ли. В этой школе действительно много странного. К тому же я чувствую колебания духовной энергии других эсперов. Вечером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кивнула. Как только она вошла на территорию школы, ее глаза Инь-Ян принудительно активировались — призраков здесь было вдвое больше, чем раньше. Вспомнив о гибели Тао Ли, она невольно содрогнулась: Это опасно. Мне составить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 Возвращайся и следи за школой через мониторы. Можешь доложить дядюшке Цзе, но организацию уведомлять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Шэнь в это время обучал младшекурсников настройке аппаратуры в радиоузле. Услышав, что его ищет Юнь Мяо, он немедленно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расхаживал взад-вперед у дверей радиоузла. Увидев Ши Шэня, он тут же расплылся в улыбке: Президент, можно спросить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знаешь о проклятиях и амулетах?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Шэня стал странным: С чего вдруг такой интерес? Я не силен в этом, знаю лишь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замялся: Кто-то сказал, что на меня наложили проклятие. Я хотел узнать, не знаешь ли ты способов его снять. Или, может, существуют какие-то амулеты, чтобы...?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Шэнь задумался: М-м... все зависит от того, что это за проклятие. Если оно возникло из-за контакта с каким-то предметом или человеком, то решение, скорее всего, нужно искать именно в них. Амулеты обычно малоэффективны. Впрочем... через пару дней выходные, я могу составить тебе компанию, знаю несколько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Ши Шэнь, ты настоящий друг! — Юнь Мяо был так счастлив, что чуть не расцеловал его. Впервые он подумал, что улыбка Ши Шэня не такая уж и жуткая.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Ши Шэня заставили его глубоко задуматься: Из-за чего это проклятие? Зачем она его наложила? Почему она оказалась под водой в бассейне, почему лишилась глаз и почему на ней были веревки...?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же... кто она такая? Вопросов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об этом бесполезно, надо поискать в сети. Лишь бы это не оказалось городской легендой о том, что школа построена на месте братской могилы. Юнь Мяо открыл телефон и вбил в поиск: Университет XX на улице Минган в городе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Выскочило несколько ссылок: Университет XX — государственное учебное заведение, улица Минган — новый кампус, занимает площадь...; Школьные мероприятия университета XX...; Предшественником университета XX был...!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Вот это, — Юнь Мяо перешел по ссылке. — Предшественником университета XX было заброшенное недостроенное здание. Изначально планировалось построить жилой комплекс и торговый центр в одном флаконе, но владелец постоянно задерживал зарплату, рабочие устроили забастовку, а затем компания обанкротилась, и проект забросили. Не стоит удивляться, мы к такому привыкли. На самом деле многие университеты построены на месте недостроев или пустырей, а некоторые школы даже на местах бывших кладбищ.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улица Минган — новый кампус, но ведь его построили больше десяти лет назад. Если это так, другие преподаватели должны быть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помчался в учительскую. Хотя на стадионе красивые чирлидерши танцевали под музыку, это его больше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Юань, здравствуйте! Хотел спросить, как давно вы преподаете в этом кампусе? Насколько я помню, вы здесь один из самых опытных педагогов.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Юань отпил чаю с хризантемой и ягодами годжи: Одиннадцать лет. Пришел сразу, как только достроили.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 не знаете, случалось ли что-то необычное, когда строили бассейн?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задумался: Да нет, вроде бы ничего. Просто стройка шла медленно, говорили, что грунт под землей слишком твердый, копать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Спасибо, не буду больше вас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ясности не прибавилось, после окончания мероприятий надо будет сходить туда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http://bllate.org/book/20820/2094960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