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верил каждому слову У Лэ. Убедившись, что этот NPC полностью под её контролем, он, не таясь, начал громко обсуждать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Замок снаружи. Мы, люди, сквозь стены проходить не умеем, но призрак точно может. Попросим его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карцера всё было исследовано. Су Чэньян хотел поскорее выбраться отсюда: всё тело ныло от боли, и он до смерти боялся, что его изобьют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сможет нас вывести, — выпалила У Лэ, даже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дело было не в том, что Чжун Жуй не мог их вывести — просто именно он и запер её здесь! Она хотела уйти, но Чжун Жуй не отпускал. У Лэ бросила на него исподтишка сердитый взгляд и села на стул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что нам нужно сделать, чтобы выйти?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с любопытством разглядывал Чжун Жуя. Староста — это босс среди NPC-студентов, настоящий мини-босс школьного подземелья. То, что У Лэ удалось подчинить монстра такого уровня, вызывало неподдельное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Жуй молчал. Ему было интересно, начнёт ли У Лэ нервничать. Она врала прямо у него на глазах, хотя он, как пострадавшая сторона, мог разоблачить её в любую секунду. Но У Лэ ничуть не смутилась. Она широко распахнула глаза, глядя на него. Из-за детских черт лица она казалась совсем юной и совершенно не вписывалась в компанию других монстров. Выглядела как обычная прилежная ученица, послушный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чувствовал, что атмосфера какая-то странная. Этот NPC молчит и всё время смотрит на У Лэ — неужели именно так выглядит состояние под контролем магического предмета?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карцера выпускают только тогда, когда выйдет время. Видишь ящик стола в углу?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приятный юношеский голос. Тон был холодным, сразу чувствовалось, что этот монстр — человек сложный. Су Чэньян оглянулся, подошёл к столу и вытащил из ящика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листов А4 и ручки.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Жуй, не глядя на него, опустил глаза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Писать объяснительную. О том, почему вас сюда посадили.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на мгновение опешил, но тут же осознал, что всё логично. Как выбраться из карцера? Разумеется, через раскаяние и написание объяснительной, дожидаясь, пока учитель откроет дверь. Значит, смертельной опасности в карцере нет. Неудивительно, что У Лэ не спешила его спасать. Он ведь на секунду даже заподозрил, что она хочет ему навредить — какой же он дурак. Су Чэньян мысленно отвесил себе тумаков за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меня наказал не инструктор Чжан, меня сюда притащили те твари. Как мне писать объяснительную? Можно писать что угодно? — в подземелье любая ошибка могла стоить жизни, поэтому перед тем, как открыть колпачок ручки, он решил уточнить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Чжун Жуй встал, подошёл к Су Чэньяну, выхватил у него два листа бумаги и две ручки, вернулся на место и сунул один комплект 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 чём я провинилась? Не хочу писать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вернулась в общежитие после отбоя и слонялась по кампусу. Разве это не нарушение? Ты грубо нарушила школьный устав, — Чжун Жуй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старосты, который строит из себя правильного, был забавным. Сам ведь такой же хулиган, а всё пытается играть роль примерного ученика, старосты и члена дисциплинарного комитета. В этой школе Чжун Жуй держал в страхе всех, он никогда не был добряком.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совершил ту же ошибку, что и я, — не уступила 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Жуй не стал отрицать. Он опустил голову и принялся писать размашистым, небрежным почерком. У Лэ подсмотрела пару строк и начала списывать.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Оставленный без внимания Су Чэньян растерялся. Что здесь происходит? Оба строчат объяснительные. Чжун Жуй пишет старательно, а У Лэ то и дело заглядывает к нему в тетрадь — списывает так открыто, что скрывать это она даже не пытается! Су Чэньян подошёл поближе и заглянул в их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ты ведь слово в слово переписываешь…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даже головы не подняла: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совершили одну и ту же ошибку, так что и объяснительная должна быть одинаковой.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так сделаю! Раз я тоже не вернулся в общежитие и гулял по школе, я тоже могу списать! Как же хорошо, что не надо ломать голову над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было сесть на свободный стул рядом с Чжун Жуем, но не успел даже опустить пятую точку, как тот поднял голову. Чёрные глаза за стёклами очков мгновенно стали кроваво-красными, а во взгляде промелькнула смертельная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разозлился! Хотя он и не принял облик монстра, Су Чэньян всё равно перепугался. Он рефлекторно отступил на два шага и настороженно уставился на Чжун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он что, вышел из-под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Предметы для контроля монстров привязываются к владельцу, он признаёт только меня, — на лице У Лэ мелькнула гордость. Она потерлась плечом о плечо Чжун Жуя: — Староста разрешает списывать только мне,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Жуя медленно вернулись к чёрному цвету. Он промолчал и опустил голову, дописывая последние строки. Как только он закончил, У Лэ выхватила у него бумагу и положила себе на колени, продолжая открыто списывать.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молча отошёл в сторону, придвинул стул подальше и принялся мучительно выводить строки своей объяснительной. В последний раз он писал такое ещё в начальной школе, когда был хулиганом и постоянно попадал под наказания. В средней и старшей школе он повзрослел, стал хорошо учиться, поступил в престижный вуз, а потом… потом его угораздило попасть в этот кошмарный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объяснительную не примут, он исписал весь лист А4. У Лэ, прочитав его творение, не удержалась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здорово пишешь! Знала бы заранее — не мучилась бы сама, попросила бы тебя написать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 обязательно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такого случая больше не представилось. В карцере было слишком темно, ни одного окна, давящая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как думаешь, те игроки, которых привели сюда днём, ещё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этот этаж — сплошные карцеры. Ты слышал хоть какие-то звуки, кроме наших? — вопросом на вопрос ответила 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рычания монстров, они не слышали ни одного звука, который издавали бы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они… мертвы, — лицо Су Чэньяна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привели днём, после вечерней самоподготовки инструктор Чжан должен был отпустить их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воспрял духом, но тут же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наблюдал, их не было видно у входа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Чжан открывает дверь и спрашивает, как прошло осознание ошибок, перестанут ли они прогуливать и где их объяснительные.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объяснительные? Их нет, потому что игроки не знали, что их нужно писать. Бумага и ручки лежали в столе, но они не догадались, для чего они нужны. За вписанное при поступлении вымышленное имя их убил инструктор Чжан, заточение в карцере было шансом на выживание, но раз они не написали объяснительную, финал был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в очередной раз убедился, что сделал правильный выбор. Если бы не У Лэ, он бы точно погиб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душно, сестрёнка Яо, пойдёмте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коридора донеслись голоса игроков и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исследовать учительский корпус, нужно обойти всё здание, этот коридор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Су Чэньян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Ван Юэюэ?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кивнула. Боясь, что люди пройдут мимо, Су Чэньян подбежал к двери и прильнул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Юэюэ? Го Яо? Это вы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http://bllate.org/book/20819/2094693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