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 самому концу матча Линь Чэнь по-настоящему раскрыла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Эффектная техника владения мячом, поразительная прыгучесть, молниеносные перемещения, гибкость, мгновенная реакция — всё это буквально подавляло Линь Вана, не давая ему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пришли в неистовство. Люди кричали и ликовали, приветствуя красную фигуру, стремительно проносившуюся по площадке. За минуту до конца матча счет достиг 22:12. Линь Ван, как и предсказывала Линь Чэнь, не набрал ни одного очка. Это было для него величайшим позором, и лицо парня не предвещало ничего хорошего, оставаясь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Отыграть десять очков за минуту было попросту невозможно. Никто не верил в камбэк Линь Вана, и все взгляды были прикованы к Линь Чэнь, которая уже выглядела как безоговорочный победитель. Линь Ван сжал кулаки, глядя на соперницу. Он не проиграет... ни за что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атака была за Линь Чэнь. Когда она начала вести мяч, Линь Ван вопреки обыкновению приклеился к ней вплотную. Стоило ей совершить прыжок, как он тут же подпрыгнул следом. Линь Чэнь это насторожило. В глазах девушки мелькнула догадка, и она сразу поняла, что задумал Линь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зависли в воздухе, Линь Ван внезапно вскрикнул, а затем, схватившись за живот, рухнул на пол с искаженным от боли лицом. Эта неожиданная сцена мгновенно приковала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Линь Чэнь настолько коварна, что решилась на подлый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Зачем Линь Чэнь вообще его калечить? Она и так побеждала!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Линь Ван в школе постоянно задирал её, возможно, она просто ждала шанса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бросьте! Вы так гордитесь тем, что кто-то кого-то травил? Может, вам дать рупор, чтобы вы на весь мир об этом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умора! Это просто факт: Линь Чэнь наверняка давно затаила обиду на Линь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Линь Чэнь стояли на своем, а защитники Линь Вана — на своем. Две стороны сцепились в споре, и на трибунах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подошел к Линь Вану и протянул руку, чтобы помочь ему подняться, но тот лишь сильнее вцепился в живот, изображая невыносимые страдания. Линь Чэнь, наблюдая за этим, едва сдерживала усмешку: с такой актерской игрой ему прямая дорога на Оскар. Расчет Линь Вана был прост: лежа здесь, он одновременно обвинял Линь Чэнь в использовании запрещенных приемов, а позже, попав в больницу, мог бы с легкостью сослаться на травму, чтобы избежать выполнения условий пари.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позволит ли Линь Чэнь ему осуществить задуманное?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нему, держа в руках баскетбольный мяч, и небрежно пнула его носком кроссовка.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живой?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небрежные тычки вызвали бурю негодования у фанатов Линь Вана. Они сочли, что Линь Чэнь издевается над раненым, и принялись выкрикивать оскорбления в её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грязные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страх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обратила ни малейшего внимания на гул трибун. Увидев, что Линь Ван продолжает лежать на полу, корчась от боли, судья достал телефон, собираясь вызвать скорую. Линь Чэнь остановила его жестом, а затем снова посмотрела на Линь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настолько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Чэнь отошла в сторону и постучала мячом по полу. Глядя на всё еще лежащего Линь Вана, она едва заметно улыбнулась, и в этой улыбке промелькнуло что-то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с силой швырнула мяч прямо в Линь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http://bllate.org/book/20818/2094220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