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сейчас выглядел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день рождения! Это был его праздник! Линь Чэнь всё подстроила специально! Она пришла, чтобы перетянуть всё внимание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глядя на лица брата и сестры, которые перекосило так, словно они страдали от тяжелого запора, расплылась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явилась намеренно, чтобы затмить Линь Вана. Раз уж семья Линь так жаждет носить его на руках, она сделает всё, чтобы он с треском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лишь 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Вэйцин, придя в себя и желая хоть как-то сгладить неловкость момента,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совсем забыл представить вам моего старшего сына,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Линь Чэню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поздоровайся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стоя рядом с отцом, слегка поклонился и улыбнулся так, что на щеках проступили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ваш старший сын такой красавец, почему же вы раньше его никуда не выводили?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такое сокровище нельзя прятать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наперебой расхваливали Линь Чэня, а Линь Вэйцин, отирая пот со лба, лишь виновато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банкет продолжается, давайте резать торт, давайте… — проговорив это, Линь Вэйцин снова подал знак прислуге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Вана подтолкнули к огромному торту, возвышавшемуся на столе и утыканному множеством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 желание, — сказал ему Линь Вэйцин.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с нескрываемой злобой покосился на Линь Чэня, но под прицелом десятков глаз ничего сделать не мог. Ему пришлось сложить руки и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Чэнь больше никогда не попадается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нащупав в кармане камешек,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стол, на котором стоял торт, вдруг ни с того ни с сего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с грохотом полетел прямо на Линь Вана, который всё еще стоял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Ван! — вскрикнула Ху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открыл глаза и увидел, как огромная кондитерская конструкция летит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Линь Ван оказался с головы до ног залит кремом, а его дорогой костюм был безнадежно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звон разбиваемой посуды. Когда Линь Ван пришел в себя и посмотрел на свое кремовое обличье, он поднял голову и увидел, что гости с трудом сдерживают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сорвалось! Всё пошло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перестал быть центром внимания, но и стал всеобщим посмешищем!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Ван, почернев от ярости, развернулся и ушел. Ху Лингуан, приподняв подол платья,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Вэйцин растерянно переводил взгляд с гостей на убегающего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смотрел на этот хаос в банкетном зале, слегка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Чэнь впервые 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банкет, устроенный семьей Линь несколько дней назад, обернулся для Линь Вана позором перед всей элитой города W, зато Линь Чэнь в одночасье стал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какого-то момента главным героем того вечера стал именно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в полном недоумении, но ничего поделать не могла. Стол рухнул в самый неподходящий момент, будто его заколдовали, а торт приземлился именно на Линь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и не догадывался, что за всем этим стоит Линь Чэнь. Еще накануне вечером он пробрался в поместье и подпилил ножку стола. А когда Линь Ван встал перед ним, Линь Чэнь, достав из кармана заранее приготовленный камешек, метко бросил его в ослабленную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стол и рухнул. В мире не бывает столько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Линь Чэнь поправил воротник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Первой средней школе города W, в той же, что и Линь Ван. Хотя школа и называлась Первой, лучшей в городе она не была — с оценками, которые были у прежнего владельца тела, в действительно престижное учебное заведение было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школе учились три типа людей: богатые, прилежные и те, у кого было и то, и другое. Первых было много, вторых — тоже, а вот третьих — единицы. Линь Чэнь относился к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юноша спустился вниз, сел на велосипед и направился к школе. Его белая рубашка развевалась на ветру, оставляя в воздухе легкий шлейф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школе не слишком строго следили за дисциплиной: здесь училось слишком много детей влиятельных родителей, и неосторожное слово могло обернуться неприятностями. Линь Чэнь учился в одиннадцатом «В», классным руководителем был пожилой учитель по фамилии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добрался до школы, до начала уроков оставалось еще немного времени. В коридорах ученики шумно резвились.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Линь Чэня была в последнем ряду, его соседа звали Чэнь Жуй — он был толстяком. В школе все посмеивались, называя их «двумя толстяками из третьего класса». По иронии судьбы, они сидели вместе. Правда, из-за габаритов парты им приходилось раздвигать, чтобы хоть как-то уместиться.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класса стоял парень, который, высунувшись из окна, кричал вглубь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толстяк Чэнь Жуй, твой дружок-толстяк Линь Чэнь сегодня не пришел, теперь у тебя в классе места стало гораздо больше,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разразился издевательским хохотом. Линь Чэнь стоял у дверей и смотрел на Чэнь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уткнувшись в булочку, делал вид, что ничего не слышит. Но Линь Чэнь знал — он всё прекрасно слышал. Чэнь Жуй, несмотря на лишний вес, был добрым парнем и всегда помогал прежнему Линь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Жуй не реагирует, насмешник разочарованно отвернулся. Но когда он проходил мимо задней двери, кто-то с силой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позволь представиться. Я один из тех двух толстяков, о которых ты только что говорил —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на него так, будто увидел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Линь Чэнь? Не ври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достал из кармана студенческий билет и помахал им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умеешь? Линь-Чэнь.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парень окинул его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резко шагнул вперед, схватил его за руку и сжал так, что лицо парня исказилось от боли. Он наклонился к самому его уху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увижу тебя здесь — пожалеешь.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перепуганный до смерти, закивал головой. Толстяк Линь Чэнь… как он стал таким пугающим?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отпустил его. Тот, будучи трусом,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Линь Чэнь сел рядом с Чэнь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продолжал жевать булочку. Он поднял взгляд, на мгновение замер от удивления, но по инерции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место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невозмутимо ответил Линь Чэнь, доставая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посмотрел на него с сомнением и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место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усмехнулся и бросил перед ним свой студенческий билет. Чэнь Жуй в недоумении взял его, взглянул 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Линь Чэнь?!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стройный юноша в простой школьной форме. Исчезли и лишний вес, и одутловатое лицо — вместо них были тонкие, мужественные черты лица и четкая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 Чэнь Жуя привлек внимание одноклассников. Все обернулись и увидели на месте Линь Чэня незнакомого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симпатичный…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Жуй отбросил булочку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Чэнь! Это же Линь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Линь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Чэнь? У меня со зрением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Это Линь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поднялся со своего места и обвел взглядом ребят в школьной форме. Его глаза наполнились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я Линь Чэнь…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пухлого, одинокого подростка больше не был таким наивным. Душа, заточенная в этом теле, прошла через испытания временем, оставив на ней отпечаток прожитых лет. Теперь это было тело юноши с не по-юношески зрелым сердцем, но, к счастью… всё еще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светлый и просторный класс, Линь Чэнь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правда Линь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толстяки — это реально скрытый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не думал, что он такой красавчик, когда похудеет.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у меня есть шанс его закадрить?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звонок. Ученики неохотно занялись своими делами, хотя многие продолжали украдкой поглядывать на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вошел в класс с книгами и начал урок. За окном шелестел ветер, слышалось чтение вслух. Линь Чэнь смотрел на доску, на учительский стол, на парты —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школьная жизнь начиналась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http://bllate.org/book/20818/2094216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