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Линь Чэнь пришла на баскетбольную площадку 763, У Тяньцай вручил ей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вас в семье радостное событие? — спросила Линь Чэнь, принимая конверт и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 чего угодно, но только не этого: приглашение на восемнадцатилетие Линь Вана. С чего бы это Линь Вану приглашать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взял? — поинтересовалась она у У Тяньцая.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приходили какие-то пацаны, искали тебя, но тебя не было. Один из них попросил передать это 02. Видимо, посмотрели то видео, фанаты твои, — небрежно бросил У Тяньцай, продолжая стучать мячом по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Передать 02? Неужели... Линь Ван не знает, что она и есть 02?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губы Линь Чэнь тронула едва заметная усмешка. Что ж,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 случаю дня рождения Линь Вана назначили через двадцать дней. Поскольку восемнадцатилетие — дата важная, семья Линь подошла к организации с размахом: арендовали самый дорогой в городе особняк, заказали изысканные напитки и десерты, пригласили музыкантов. Гости в роскошных нарядах стекались в зал непрерывным потоком. Здесь собрались не только друзья именинника, но и деловые партнеры семьи — масштаб мероприятия впечатлял.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узнала о готовящемся торжестве, невольно вспомнилось её собственное восемнадцатилетие. Тогда семья Линь отделалась покупкой обычного торта. Линь Вэйцин был занят на работе, Ху Лингуан и вовсе не сочла нужным уделить ей внимание. Друзей у Линь Чэнь не было, праздновать было не с кем, так что она просто доела торт в одиночестве и ушла к себе в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Линь Чэнь тяжело вздохнула. Хотя всё это пережила та, прежняя Линь Чэнь, нельзя было отрицать: отношение семьи к ней и к Линь Вану было как небо и земля. В прошлой жизни её родители рано ушли из жизни, бабушка скончалась, когда девочке было десять, и она выросла в детском доме. Ей было не дано понять, как можно так обращаться с родной кровью. Ведь Линь Чэнь не сделала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 гнев. То, чего не смогла добиться прежняя Линь Чэнь, сделает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Линь Ван встал непривычно рано. Одежда, обувь, аксессуары — всё было подобрано до мелочей еще пару недель назад, а над образом работал лучший стилист города. Сегодня был его день, он должен был стать главной звездой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встал перед зеркалом. В дорогом черном костюме, с изящной брошью-орхидеей на лацкане, юноша выглядел повзрослевшим. Невысокий, но ладно скроенный, он отлично смотрелся в этом наряде, сохраняя при этом особую свежесть юности. Линь Ван всегда был хорош собой, иначе не имел бы толп поклонниц в школе, даже несмотря на свой заносчивый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Лингуан, облаченная в вечернее платье, расплылась в улыбке, глядя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ты сегодня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брат, — хихикнула стоящая рядом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Линь Вэйцин. Окинув сына одобрительным взглядом, 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выглядишь. Мой Сяо Ван совсем взрослым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поправил воротник 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рассмеялся Линь Вэйцин.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поддержали его смехом. В этой идиллической атмосфере никто не вспомнил о Линь Чэнь. На самом деле, членов семьи Линь никогда не посещала мысль взять её с собой на подобные мероприятия, в отличие от Линь Си и Линь Вана. Они считали, что толстая и пугливая Линь Чэнь лишь опозорит их перед людьми. Со временем окружающие привыкли думать, что у семьи Линь только один сын. И Ху Лингуан была этим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толпились гости в элегантных нарядах, звучала музыка, шлейфы платьев скользили по коврам. Весь бомонд города W собрался здесь. Линь Вэйцин с обаятельной улыбкой общался со знакомыми, время от времени чокаясь бокалами. Ху Лингуан вела светскую беседу с женами богачей. Линь Ван стоял неподалеку в кругу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Ван, ты же приглашал ту 02? Почему я её не вижу? — спросил кто-то из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огляделся по сторонам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пришла? Приглашение я отправил. Ну и ладно, значит, у неё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лицо перед друзьями, он мысленно выругался, но внешне сохранил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в зал вывезли огромный, похожий на башню, праздничный торт. Слуги погасили свет, погрузив помещение в полумрак. Линь Вэйцин с микрофоном в руках поднялся на лестничную площадку, обращаясь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совершеннолетия моего младшего сына. Благодарю всех, кто пришел разделить с нами этот праздник,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не хватает одного человека! — раздался чей-то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зала с грохотом распахнулись тяжелые двери. Яркий дневной свет хлынул внутрь, ослепляя присутствующих. В дверном проеме стоял силуэт, окруженный ореолом света, лица было не разглядеть. Среди гостей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Вэйцин сделал знак слугам, и свет в зале снова зажгли.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ахнули. В дверях стоял юноша в винно-красном костюме безупречного кроя, подчеркивающем длинные прямые ноги. На его губах играла легкая улыбка, обнажая ямочки на щеках, а из-под челки смотрели глубокие, выразительные глаза, сияющие, словно звездное небо. Он стоял неподвижно, прямой, как сосна, излучая такую уверенность, что все остальные юноши в зале разом померкли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хорош...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гостей было мгновенно приковано к незнакомцу. Линь Си, видя, как какой-то выскочка перетягивает всё внимание на её брата, выступила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лишь усмехнулась и двинулась вперед. Толпа сама собой расступилась, пропуская её. Уверенной походкой она дошла до Линь Си и остановилась. Гости затаили дыхание, ожидая, что будет дальше. Но Линь Чэнь внезапно развернулась и направилась к Линь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наблюдая за её приближением. Остановившись в шаге от него, Линь Чэнь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недоуменно приподнял бровь, собираясь ответить, но следующее слово заставило его буквально взорваться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замерли. Впрочем, не только они — вся семья Линь окаменела на месте. Что? Братишка? Она назвала Линь Вана братишкой? 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Линь Чэнь! — взвизгнула Линь Си, сорвавшись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Удивлены? — Линь Чэнь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Чэнь? Это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он уродливый и толстый...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слухи. Разве семья Линь когда-нибудь брала его на банкеты?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старший сын выглядит просто потрясающе...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смотрела на Линь Чэнь, её лицо исказилось от зависти и злобы. Не может быть! Это не та толстуха Линь Чэнь! Как она могла так измениться?!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в это верить, но человек перед ней был полной противоположностью той Линь Чэнь, которую она знала. Широкое лицо сменилось четкими черными линиями скул, грузная фигура уступила место стройности и изяществу. Она отказывалась принимать тот факт, что Линь Чэнь могла стать такой, похудев.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http://bllate.org/book/20818/2094215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