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пятница. После занятий Фэн Нянь, радостный и воодушевленный, отправился домой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порогу, как заметил, что Бай Сяо (в дальнейшем мы будем называть его именно так) возвращается с другой стороны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уже дома? — Фэн Нянь радостно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ближе, он заметил, что с лицом спутника что-то не так. Словно он был болен: некогда румяная кожа стала мертвенно-бледной, а на лбу проступили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что с тобой? Тебе нехорошо? — встревоженно спросил Фэн Нянь, хватая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успокаивающе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Наверное, просто переутомился, отдохну немного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тогда я провожу тебя в комнату, — в глазах Фэн Няня застыла тревога; он был уверен, что тот просто выбился из сил, работая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Бай Сяо в постель, он тихо прикрыл за собой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Нянь ушел, Бай Сяо больше не смог сдерживаться. Он обессиленно рухнул на кровать, и из его груди вырвался глухой стон. На лице отразилось горькое отчаяние. Он и забыть забыл, что, живя здесь, на Земле, в такой безмятежности, таил в себе бомбу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ментальной энергии — судьба, от которой не уйти ни одному военному насекомому. Из-за многолетних сражений их ментальное поле гораздо нестабильнее, чем у обычных особей. Как только начинается бунт, жертву ждут невыносимые головные боли, превращающие жизнь в ад, а в худшем случае — безумие, при котором можно бессознательно навредить всем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способа усмирить этот хаос. Первый: самец добровольно проникает своей ментальной энергией в ментальное море воина для стабилизации. Второй, самый простой, — тесный физический контакт: прикосновения, поцелуи и соитие.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чудовищного диспропорции — один самец на тысячу особей — даже при том, что один самец может иметь множество партнеров, большинству воинов, не говоря уже об обычных особях, попросту не достается пары. А каждый, кто не получил помощи от самца, обречен на одно — мучительное ожидание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Сяо не оказался на Земле, после окончания той войны Империя подобрала бы ему подходящего самца через Главный Мозг. С его редким уровнем ментальной энергии класса SSS и чином адмирала Второго легиона, партнер был бы под стать. Но на Земле даже нет такого понятия, как ментальная энергия, не говоря уже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отчаянно смотрел в потолок пустыми глазами. Он надеялся прожить здесь спокойную жизнь, но судьба сыграла с ним злую шутку. Он пережил атаку черной дыры, но не смог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почувствовал, как к горлу подкатывает горечь. Возможно, накопившееся напряжение или сам бунт энергии затуманили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перед ним было чье-то лицо, склонившееся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наконец проснулся! Я уж думал, с тобой что-то случилось, так испугался, — Фэн Нянь хлопал себя по груди, все еще не придя в себя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разбудить Бай Сяо, но тот не реагировал, и мальчик был готов расплакаться. Бай Сяо приподнялся на кровати и прислушался к своим ощущениям: бунт временно утих, тело стало послушнее. Но он понимал: без поддержки самца, подавляя энергию лишь собственными силами, он лишь делает последующие вспышки все более разрушительными.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как? — Фэн Нянь не переставал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Пойдем вниз, дедушка уже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взглянул в окно — небо уже потемнело. Похоже, он проспал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идем, — он надел обувь и, взяв Фэн Няня за руку,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Бай Сяо ел молча, без особого аппетита, и даже дед с внуком заметили, что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как ты себя чувствуешь? Может, сходишь завтра в медпункт в городке? — обеспокоенно спросил дедушка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лицо Бай Сяо выглядело настолько плохо, что он сразу отправил его отдыхать. Старик был искренне расстроен: такой здоровый и крепкий парень — и вдруг такая слабость. За эти месяцы он привык к Бай Сяо, как к родному, и не хотел,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со мной все в порядке. Не нужно в медпункт, просто высплюсь сегодня, и все пройдет, — Бай 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волновать их, он заставил себя есть. Но на душе лежал тяжелый камень. Никто не может сохранять спокойствие, зная, что жить осталось всего несколько лет, даже если ты — военный офицер, привыкший к смерти на поле боя. А ведь он теперь просто Бай Сяо, который мог бы избежать такой участи. Если ничего не изменится, через три года он погибнет от ментального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постели с руками за головой, он смотрел в окно на звездное небо и полную луну. Но сейчас ему было не до красоты — в голове царил хаос. Больше всего его терзал вопрос: как быть дальше? Он планировал переждать время в деревне Аньян, освоиться, а потом уйти и начать самостоятельную жизнь. Но тогда он не учитывал проблему с ментальной энергией и смотрел в будущее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понимая, что времени почти нет, он решил не суетиться. Возможно, провести остаток дней в деревенской тишине — не самый худший вариант. Так он 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деревня погрузилась в сон. Бай Сяо, истощенный сегодняшним днем, незаметно для себя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сменялась летом, и вот наступила летняя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у нас каникулы! — Фэн Нянь, подпрыгивая, бежал к дому с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стоял у порога, раскалывая дрова. Сильные руки и крепкий торс излучали мощную мужскую энергию. В летний зной капли пота стекали со лба на щеки и падали с четко очерченного подбородка на землю. Длинные белые волосы были собраны черной резинкой, а прилипшие ко лбу пряди придавали ему слегка небрежный, но оттого не менее привлекательный вид. Даже в таком состоянии его красота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Фэн Няня, он отложил топор и, вытерев лицо,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Нянь, вернулся? Жарко? В доме есть холодный суп из маша, иди выпей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Фэн Нянь быстро забежал в дом и через минуту вышел с двумя пиалами.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http://bllate.org/book/20817/2093820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