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Фэн Нянь сжимал в руках увесистую пачку наличных — это был почти весь доход, который они с внуком выручили за месяц сбора грибов. Однако, несмотря на нужду, он ни на миг не помышлял присвоить эти деньги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Нянь, отдай эти деньги тому парню, — сказал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впервые держал в руках такую сумму. В его глазах читались радость и удивление, но не было ни капли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держи, — Фэн Нянь вложил пачку купюр в ладонь Исайсу.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Исайс, наблюдавший за сделкой со стороны, уже понял, что эта стопка бумаги — местная валюта, нечто вроде «звездных кредитов» у жуков. Но брать деньги он не собирался. Впереди ему предстояло еще некоторое время нагло пользоваться гостеприимством этого «детеныша», и эти деньги были лучшим способом выказать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сунул купюры обратно в руку Фэн Няня и покачал головой. Фэн Нянь, разумеется, не хотел соглашаться, и они начали перетягивать пачку туда-сюда. В конце концов, дедушка, не выдержав этой сцены, решительно забрал половину денег. Только после этого бесконечная борьба наконец закончилась, и Исайс был вынужден убрать оставшуюся часть в карман своих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Солнце давно скрылось за горизонтом, и над сельской местностью опустилась мягкая ночная мгла. В темноте затанцевали светлячки, а сверчки и лягушки стали верными аккомпаниаторами этих ночных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домике зажегся свет, внутри замелькали суетливые тени. Фэн Нянь помогал деду, а старик ловко орудовал лопаткой — в большом котле на плите шкварчали дикие грибы, источая аромат, от которого можно было проглотить язык. Исайс стоял рядом, помогая мыть овощи. Аромат проникал в ноздри, и он уже не помнил, сколько раз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хлопот, на столе появилась простая еда. Поскольку времени было мало, дедушка не успел приготовить сложные блюда, поэтому на ужин были лишь привычные домашние яства: вяленое мясо с острым перцем, жареные лесные грибы, тушеный картофель со стручковой фасолью и простая зелень. Блюд было немного, но порции оказались внушительными. Думая о завтраке и не зная аппетита гостя, дедушка сварил целую кастрюлю риса — остатки он собирался утром превратить в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скорее, — Фэн Нянь протянул Исайсу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Исайс принял их и с сомнением оглядел странный инструмент. Среди жуков он питался только питательными растворами, а в редких случаях, когда доводилось пробовать натуральную пищу, пользовался ножом, вилкой или ложкой. Две тонкие палочки он видел впервые. Не зная, как ими пользоваться, он не стал спешить, а принялся невозмутимо наблюдать за тем, как едят Фэн Нянь и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сделал пару укусов и, заметив, что Исайс не двигается, начал его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же, ешь! Ты что, не голоден? — он взял свои палочки и показал, как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Исайс улыбнулся, сжал палочки в точности так, как только что увидел, и с легкостью подцепил кусочек гриба, осторожно отправив его в рот. Движения его были настолько ловкими, будто он пользовался ими всю жизнь. Стоит признать: Исайс, будучи редким особью типа SSS, поступивший на службу в пятнадцать лет и ставший самым молодым адмиралом жуков к двадцати семи, обладал поистине пугающей способностью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Исайс начал есть, Фэн Нянь заулыбался и принялся приговаривать: Ешь побольше,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лесной гриб оказался во рту, зрачки Исайса расширились. Свежий вкус гриба в сочетании с остротой перца вызвал у его вкусовых рецепторов небывалое возбуждение. Казалось, у расы жуков от природы не было таланта к кулинарии: любая еда — будь то натуральные продукты или питательные смеси — была либо пресной, либо настолько резкой, что прошибала до самого мозга. Это был первый раз, когда он попробовал что-то настолько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попробовал остальные три блюда, и каждое из них привело его в восторг. Фэн Нянь и дедушка, видя, с каким аппетитом он ест, тоже повеселели. Однако дедушку поразило другое — аппетит у парня оказался просто невероятным. Весь рис, который должен был остаться на утро, Исайс съел подчистую. А ведь той кастрюли хватило бы на шестерых или семерых взрослых мужчин! Они с внуком съели всего по две чашки, остальное ушло в желудок гостя. Даже большие тарелки с закусками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смотрел на Исайса, и его изборожденное морщинами лицо выражало глубокое сомнение. Сколько же времени этот человек голодал? Не лопнет ли у него живот? Старик переживал не из-за еды, а искренне беспокоился за здоровье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Исайс отложил палочки, впервые почувствовав смысл жизни. В мире жуков он был сиротой. После призыва в пятнадцать лет его жизнь состояла только из тренировок и сражений. Год за годом он превращался в бездушную боевую машину. Теперь, оглядываясь назад, он понимал, что за двадцать с лишним лет в его жизни почти не было моментов, о которых стоило вспоминать. Он и не думал, что, попав на эту безымянную планету, обретет такой краткий миг покоя. Он подумал: больше не нужно воевать, каждый день можно есть вкусную еду, жить в тепле и уюте — о такой жизни он в мире жуков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своих мыслей, он заметил, что старик и мальчик пристально смотрят на него, явно собираясь что-то сказать. Опустив взгляд на абсолютно пустые тарелки, он вспыхнул до корней волос. Он и сам не ожидал, что съест так много. Хотя военным жукам требовалось огромное количество энергии, в своем мире он пил высококонцентрированные растворы, и двух порций хватало с лихвой. Местная же еда содержала гораздо меньше энергии, поэтому он сам не заметил, как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адмирал, который перед подчиненными всегда держался холодным как лед, сейчас почувствовал неловкость. К счастью, убедившись, что с гостем все в порядке, дед и внук не стали заострять на этом внимание. Хороший аппетит — к счастью. К тому же, раз они приняли деньги за дикого кабана, им было совершенно не жалко ни риса, ни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развлечений было немного: большинство людей после тяжелого рабочего дня смотрели телевизор и рано ложились спать. В доме Фэн Няня в главной комнате стоял маленький цветной телевизор — его купили еще родители мальчика. Помогая деду убрать на кухне, Фэн Нянь наконец дождался своего самого любимого момента — просмотра телепередач. Чтобы угодить деду, он включил фильм о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разворачивались события тех лет, когда их страна сражалась с захватчиками. Звучали горны, солдаты с винтовками и штыками бросались на вражеские лагеря, не щадя своих жизней, а грохот орудий и выстрелы не утихали ни на минуту. Фэн Нянь смотрел на экран, охваченный восторгом, а дед, сжимая в зубах трубку,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Исайс же с серьезным выражением лица следил за происходящим на экране, и на душе у него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http://bllate.org/book/20817/2093816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