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Земля, Драконья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самом краю небосвода, словно упала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глуши безлюдных гор внезапно прогремел грохот, от которого в испуге разлетелись птицы и бросилось врассыпную зверье.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лесу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Исайса поглотила черная дыра, и сознание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Исайс, уже приготовившийся к неминуемой смерти,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взором предстали переплетенные ветви деревьев и бездонная лазурь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листву, где-то вдалеке слышалось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Неужели я еще жив? — Исайс лежал на земле, растерянно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боевого доспеха почти ничего не осталось: лишь шлем, прикрывавший голову, кое-как держался, остальное превратилось в груду искореженного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Исайс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пошевелиться, как остатки брони с лязгом посыпались на землю, обнажая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Исайс прижал руку к груди и слабо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 такой высоты не прошло бесследно. Если бы не защита доспеха, да и не невероятная выносливость и способность к регенерации, присущие военным особям расы жуков, он бы уже давно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настороженно осмотрелся. Убедившись, что угрозы нет, он снял то, что осталось от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 показались длинные, до пояса, белые волосы, которые в лучах солнца отливали мягким шелковистым сиянием. Несколько прядей упали на лоб, обрамляя лицо с пронзительными ледяными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этих глазах застыла настороженность. Они напоминали замерзшее зимнее озеро — красивые, но смертельно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Исайса происходили от редкой породы белых мотыльков, поэтому его кожа была даже бледнее, чем у изнеженных самцов. Даже после бесконечных армейских тренировок он ничуть не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неподалеку послышался шорох. Исайс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сжались, взгляд стал острым, как бритва, устремившись в сторону шума. Красивое лицо приняло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поджарая фигура, облаченная в остатки черного боевого комбинезона, замерла в защитной стойке. Из-за рваной одежды и мертвенной бледности он походил на цветок сливы, упрямо противостоящий ветру на краю обрыва — гордый и несгибаемый.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виновник шума наконец показался. Это был маленький бельчонок, искавший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Исайса, зверек так перепугался, что выронил орех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Исайс никогда не видел белок, но у жуков водились похожие виды. Поняв, что это безобидное существо, он выдохнул, хотя бдительности не утратил.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еще раз и убедившись в безопасности, он осторожно достал из пространственного кольца ампулу с зеленоватым составом и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тело начало восстанавливаться, и спустя какое-то время большая часть ран затянулась. Это была специальная регенерационная сыворотка для солдат, которую каждый воин обязательно держал при себе. Его пространственное хранилище было скрыто в серебряном кольце на указательном пальце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Пространственные кольца были привычным для жуков средством хранения вещей — в виде колец, ожерелий или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лучше, Исайс принялся внимательно изучать окрестности. И то, что он обнаружил,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рядом с растением, усыпанным мелкими розовыми цветами, осторожно потер пальцами лист, а затем поднес цветок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Это… это же настоящее растение, не тронутое ядовитыми загрязнениями, — прошептал он,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природные растения в мире жуков были отравлены. Они источали едва уловимый гнилостный запах, имели подозрительный серый налет и никогда не цвели. В их мире все цветы были искусственными: идеальные формы, но никакой души и никакого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всё вокруг было ярко-зеленым, живым, дышащим самой жизнью. Это разительно отличалось от того, к чему он привык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гибели флоры на его родной планете крылась в войне с инопланетной расой, произошедшей десятки лет назад. Тогда жуки победили, но спустя годы враги отомстили, разработав отраву, навсегда заразившую почву. Около шестидесяти процентов растений погибло, а оставшиеся стали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жуки перешли на питательные растворы. Королевская семья пыталась возродить флору, но успехи были ничтожны. Свежие плоды стали роскошью, доступной лишь высшей знати. Даже Исайс, будучи генералом, пробовал натуральную пищу лишь пять-шесть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целой поляны нетронутых растений вскружил ему голову. Первой мыслью было немедленно доложить об этом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отправить сигнал через наручный компьютер, но тот молчал. Проверив устройство, Исайс убедился, что оно исправно. Вывод был один: он находился слишком далеко от родной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ушло в пятки. Очевидно, он оказался на неизвестной, бесконечно далекой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груду металлолома, бывшую когда-то его кораблем. Починить его невозможно, да и в одиночку на нем до дома не долететь. Нет ни связи, ни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уровень технологий на этой планете позволит ему хотя бы раздобыть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планета его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http://bllate.org/book/20817/2093811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