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Хаожи, вернувшись домой вместе с Ши Цилином и Сыбусяном, поспешно установил защитный магический массив, чтобы скрыть происходящее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Ши Цилин помрачнел. Он невольно задумался, что же могло произойти, раз Хаожи, обычно сохраняющий невозмутимость, так разволновался. В следующее мгновение над головой Хаожи пространство пошло рябью, и из пустоты возникла миниатюрная девятиярусная пагода. Она зависла в воздухе, источая тонкие струйки Ци Сюаньхуан.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указал на пагоду и спросил: — Отец, посмотрите, как вам эта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Цилин не придал особого значения предмету, посчитав его лишь необычным магическим артефактом. Хотя большинство божественных зверей полагались на силу своих тел, некоторые из них использовали сокровища подобно бессмертным. Однако, стоило лишь божественному сознанию Ши Цилина коснуться пагоды, как перед его взором предстали девять необъятных вселенных Сюаньхуан. Казалось, эта башня пронзает эпохи, подавляя миллиарды звезд и бесчисленные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каков же уровень этого духовного сокровища? Оно не было рождено в первозданном хаосе, но может сравниться с врожденными сокровищами, а по Ритму Дао даже превосходит их! — Ши Цилин был потрясен, особенно ощутив исходящую от башни ауру высшего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пояснил: — Отец, это сокровище называется Пагода Небес и Земли Сюаньхуан. Это Императорское оружие, выкованное Великим Императором, достигшим пика человеческого Дао. Я нашел 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умолчал о своей системе, сказав лишь, что нашел ее, когда они с Сыбусяном случайно заблудились в одном из тайных миров. В то время они действительно посещали такое место и даже разлучились там, так что Сыбусян подтвердил его слова. Хотя они доверяли Ши Цилину, порой лишние знания приносят лишь беды — будущее клана Мэнцзи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оружие? Никогда о таком не слышал. Жена, ты что-нибудь знаешь? — Ши Цилин в замешательстве посмотрел на Юй Цилин, но та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оба родителя перевели взгляд на сына. Хаожи не стал ходить вокруг да около: — Это сокровище не из нашего мира, поэтому вы о нем и не слышали. Но Хаотянь только что отчетливо распознал ауру Императорского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Цилин и Юй Цилин были неглупы: они сразу поняли, что Хаотянь либо сталкивался с подобным оружием ранее, либо сам владеет им. А раз Хаожи сказал, что это предмет не из их мира, значит, с Хаотянем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отца, Хаожи понял, что тот догадался, почему они так спешно покинули то место.</w:t>
      </w:r>
    </w:p>
    <w:p w:rsidR="00BB20FC" w:rsidRPr="00357A74" w:rsidRDefault="00357A74" w:rsidP="00BB20FC">
      <w:pPr>
        <w:jc w:val="left"/>
        <w:rPr>
          <w:sz w:val="28"/>
          <w:lang w:val="en-US"/>
        </w:rPr>
      </w:pPr>
      <w:r w:rsidRPr="00357A74">
        <w:rPr>
          <w:sz w:val="28"/>
          <w:lang w:val="en-US"/>
        </w:rPr>
        <w:t>— Поэтому, отец, впредь нам следует реже контактировать с теми небожителями, особенно с Небесным Двором. У меня дурное предчувствие — общение с ними не сулит нам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Цилин кивнул: — Хорошо, раз ты так говоришь, я с твоей матерью откажусь от предложенных Небесным Двором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Хаожи узнал, что Небесный Двор уже прислал гонцов с приглашением для его родителей, желая назначить их стражами Небесного Двора, управляющими всеми божественными зверями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Небесного Двора дурные намерения. Они хотят использовать вас, чтобы прибрать к рукам удачу всех божественных зверей Трех Миров. Стоит вам согласиться, как вам придется использовать собственную удачу для подавления их удачи, а Небесный Двор просто пожнет плоды, — объяснил Хаожи.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Цилин и Юй Цилин покрылись холодным потом. К счастью, они еще не дали согласия, иначе оказались бы втянуты в борьбу за удачу божественных зверей. Даже будучи главами благословенных существ, они могли сильно пострадать: в лучшем случае — потерять часть культивации, в худшем — быть раздавленными мощью этой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они решили затаиться и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голове Хаожи раздался механический голос системы: — Хозяин, есть кое-что интересное. Скорее бери Золотой шарик и отправляйся по указанным координатам. Две крупные рыбы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передала координаты. Глядя на мерцающую точку в голове и приказ взять Золотой шарик, Хаожи понял: система хочет, чтобы он, будучи Пицю, устроил охоту на других Пицю. Предвкушая встречу с Бисе и Тяньлу, Хаожи не смог сдержать волнения. Он быстро набил сумку Золотыми шариками и потащил Сыбусяна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Сыбусян, глядя на взволнованного Хаожи, восседавшего у него на спине, с любопытством спросил: — Маленькое Солнышко, чего ты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Сыбусян, как насчет того, чтобы найти нам еще пару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еще двух братьев? — Сыбусян немного подумал и кивнул: — Хорошо. А кого ты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Сыбусян согласен, Хаожи выдохнул с облегчением. Он боялся, что тот не захочет делить компанию с Бисе и Тяньлу. Но, видимо, судьба всё равно их свяжет. Кто знает, может, из этого выйдет неплохая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не дождавшись ответа, переспросил: — Так ты придумал,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очнулся от своих мыслей: — Сыбусян,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Сыбусяна к лесу и приказал остановиться. Согласно данным системы, Бисе и Тяньлу должны были скоро проходить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место для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выложил на землю кучку Золотых шариков, а затем спрятался вместе с Сыбусяном в стороне. Сыбусян наблюдал за процессом с недоумением: он никогда не видел, чтобы кто-то, кроме Маленького Солнышка, ел эти золотистые камешки. Ему стало любопытно, найдется ли такой глупый зверь, который попадется в ловушку, и как Хаожи будет уговаривать его стать их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Бисе и Тяньлу, не вынеся ухода своей семьи в конце эпохи древности, погрузились в сон. Спустя сотни лет, уже в эпоху средневековья, они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Бисе, я ужасно голоден, — захлопал глазами Тяньлу, капризно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лишь промолчал. Он хотел сказать, что сам спал сотни лет, откуда ему знать, где взять еду? Но, глядя на Тяньлу, который катался по земле от голода,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Тяньлу, жди здесь, я поищу что-нибудь съестное. Я быстро вернусь, никуда не уходи,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бросился вдаль. Тяньлу, почувствовав, что брат ушел, затих. Но, проводив его взглядом, он тут же вскочил и направился в сторону, противоположную той, куда ушел Бисе: — Нет, я тоже найду еду! Я найду ее быстрее и больше, чем Бисе, чтобы он понял, что я тоже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Сыбусян, устав ждать, зевнул: — Маленькое Солнышко, я полетаю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случая или судьбы, Сыбусян полетел именно в ту сторону, где находился Бисе.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долго бродил, но не находил золотых шариков. Он пожалел, что ушел один — лучше бы ждал брата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дела?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принялся нюхать землю, как вдруг замер. Он закрыл глаза, втянул воздух — и до него донесся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Золотых шариков! Как вкусно! Кажется,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пришел в восторг, у него потекли слюнки, и он побежал быстрее, не подозревая, что уже попал в поле зрения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смотрел, как Тяньлу приближается к приманке, и на его губах заиграла зловещая улыбка: — Ешь, ешь… Раз съел моё угощение, значит, теперь ты мой.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http://bllate.org/book/20816/2093557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