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чередом, и с эпохи древности минуло уже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столетия Хаожи каждый день проводил время с Сыбусяном, путешествуя по горам и рекам. Ши Цилин и другие со временем отбросили свою подозрительность. Они перестали видеть в Хаожи равного себе древнего зверя и окончательно приняли его как младшего брата Сыбусяна.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это вполне устраивало: пусть он и принадлежал к первому поколению божественных зверей, но на свет появился лишь в эпоху средневековья, так что по возрасту он действительно был даже младше Сыбусяна.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Хаожи с Сыбусяном играли в мяч у входа в пещеру, небесный свод внезапно содрогнулся. Завихрились облака, разлилось бескрайнее фиолетовое сияние, и на весь мир обрушилось небывалое, величественное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Хаожи проступили древние руны, и два луча света устремились ввысь. Однако, увидев картину на девяти небесах,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Небесный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своего магического зрения Хаожи разглядел, как среди благовестных облаков из ниоткуда возникают роскошные дворцы, словно парящие над мириадами живых существ Трех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подобного не было. Хаожи уже пробовал смотреть в ту сторону, но ничего не видел, и даже думал, что дело в его собственных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спрашивал о Небесном Дворе Ши Цилина, тот лишь качал головой, утверждая, что никогда не слышал о таком месте. Теперь Хаожи понял: в то время Небесный Двор еще не был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Цилин и Юй Цилин бесшумно подошли к Хаожи и Сыбусяну. Ши Цилин с тяжелым выражением лица смотрел в небо, в его глазах также вспыхивал божественный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предсказание клана Байцзэ о том, что в будущем Сыбусяна ждет великое испытание, которое придет с небес. Похоже, это было как-то связано с появлением Небесного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Хао, это и есть тот самый Небесный Двор,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едва успел кивнуть, как с небес раздался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внемлет! Я — Хаотянь, ныне основываю Небесный Двор, дабы править Тремя Мирами и Шестью Путями. Я буду исполнять волю Небес и карать от их имени. Пусть Небесное Дао станет тому свидетелем!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Цилин заметно помрачнел. Правит Тремя Мирами и Шестью Путями? Значит ли это, что и они, божественные звери, теперь подчинены Небесному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мнение Ши Цилина здесь ничего не значило. В небе прогремел гром, земля исторгла золотые лотосы, а с небес посыпались цветы. Весь Небесный Двор спроецировался перед взорами всех существ Трех Миров — очевидно, Небесное Дао признало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прозвучал голос Хаотяня: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Двор основан, и я искренне приглашаю всех существ Трех Миров через три месяца прибыть на Небеса на Пир Персиков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затихли, и все видения исчезли. Теперь Небесный Двор был окутан плотной сетью законов мироздания, а над ним парил огромный золотой дракон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магическое зрение Хаожи отказало — он больше не мог видеть очертания Двора, лишь бесконечное сияние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убрал взгляд и повернулся к Ши Цилину: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думаешь о Небесном Дворе? Поедем на этот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Цилин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шагом они хотят продемонстрировать свою мощь всем существам Трех Миров. Не исключено, что они попытаются запугать нас, как в той поговорке: убить курицу, чтобы напугать обезьяну. Мы пойдем, но будем действовать по обстоятельствам. Сейчас не стоит давать им повода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курицу, чтобы напугать обезьяну? А не боятся ли они, что эти цыплята превратятся в огромных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усмехнулся про себя. Он надеялся, что все пройдет гладко, но если нет — он не прочь устроить грандиозный переполох и прославиться, растоптав лицо Небесного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себе, ведь благодаря системе его уровень совершенствования достиг пика Золотого Бессмертного Дало, уровня Ши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у него был козырь: Императорское оружие, подаренное системой. Как она утверждала, его мощь была равна врожденному сокровищу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Хаожи хватало божественной силы, он мог полностью раскрыть потенциал этого оружия. Это означало, что в любой момент он мог нанести удар уровня Императора. Хаотянь будет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пролетели быстро. Настал день Пира Персиков. Ши Цилин и Юй Цилин создали благовестное облако и полетели впереди, а Хаожи, сидя на спине Сыбусяна,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перед величественными небесными воротами. Они были украшены резьбой драконов и фениксов, а на них начертаны слова Южные Небесные Ворота, источающие бесконечный Ритм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заметил, что даже самые простые стражники здесь были уровня Небесного Бессмертного, а охраняли их военачальники уровня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Хаотянь действительно хочет пустить пыль в глаза, раз даже для охраны ворот использует Золотых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проходящих мимо божеств, которые светились, словно золотые статуэтки, Хаожи не удержался от насмешки: ну и пафос, настоящие нувориши.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Хао, пора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Ши Цилин и Юй Цилин приняли человеческий облик. Хаожи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маскировка. Разве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удивился Ши Цилин: он полагал, что раз Хаожи достиг уровня Золотого Бессмертного Дало, то такие мелочи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имел в виду — зачем вы приняли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удобнее. Видишь, многие звери тоже приняли человеческий вид. Может, и ты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Божественные звери рождены свободными и необузданными, мне нравится мой настоящий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Сыбусяна: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Сыбусян, хочешь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Маленькое Солнышко не меняется, то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держись рядом, не бегай и не разговаривай с незнакомцами,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как скажешь,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их очередь. Хаожи думал, что просто пройти через ворота не составит труда, но вышло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Цилин прошел без проблем, но когда подошел черед Хаожи, стражники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Вход в Небесный Двор с питомцами и ездовыми животными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указал Хаожи на навес в стороне, где стояли ездовые животные других божеств. Очевидно, их приняли за чьих-то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сейчас сказал? Повтори, если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с ледяным лицом посмотрел на стражника, и от него непроизвольно повеяло аурой Золотого Бессмертного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всех перед Южными Небесными Воротами охватило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Откуда эта аура Золотого Бессмертного 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разозлить такого старца?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стоявший перед Хаожи, почувствовал это сильнее всех. С глухим стуком он рухнул на колени,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военачальника уровня Золотого Бессмертного, но стоило тому попасть под холодный взгляд Хаожи, как он тут же распластался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понял, что произошло: его подчиненные, увидев божественных зверей, решили, что те просто чьи-то питомцы, и нахамили им, накликав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были слепы и не узнали вас! Прошу,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только что такие смелые были? Питомцы, говоришь? Хорошее название,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когти, намереваясь прикончить наглеца, но в этот момент Ши Цилин, заметив, что Хаожи с Сыбусяном не идут, вернулся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Спасенные стражники не смели больше произнести ни слова и с глубоким почтением проводили их в Небесный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http://bllate.org/book/20816/2093555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