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Путь безжалостен, годы безмолвны, а река судьбы неумолимо катит свои воды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Дицзян и Хуньдунем Бисе и Тяньлу создали новую семью, став друг другу самыми близкими существами. В эпоху древности они жили тепло и безмятежно. В погожие дни Дицзян выводила их погреться на солнышке и поискать пропитание, а в ненастье укрывала Бисе и Тяньлу своим телом, создавая для них надежный приют, защищенный от ветра и дождя. Хуньдунь же, сталкиваясь с могучими свирепыми зверями, всегда заслонял их собой, не позволяя причинить им вред. Бисе и Тяньлу в ответ ухаживали за шерстью Дицзян и Хуньдуня, поддерживая их в чистоте и согревая их жизнь своими радостными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жизнь не могла длиться вечно. В те времена на небе сияли десять солнц, рожденных из десяти золотых воронов, дарующих миру свет и тепло. Для могучих древних существ это не было проблемой, но по мере развития человечества десять солнц стали приносить невыносимый зной. Ради выживания своего народа один великий лучник, воспользовавшись божественным луком и стрелами, одолженными у первородных божеств, сбил девять золотых воронов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мир, лишившийся света и жара, погрузился во тьму и холод. Последний уцелевший золотой ворон, Цзиньши, оказался в плену у Бисе и Тяньлу — он служил для Дицзян постоянным источником пищи. Наблюдая за гибелью своих братьев и сестер, Цзиньши терзался горем, но в то же время испытывал облегчение от того, что остался жив. Однако, видя, как мир вокруг сковывают ледяные ветры и снега, как гибнет всё живое, он не мог сдержать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— взмолился Цзиньши. — Если так пойдет и дальше,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упрямое возражение Тяньлу: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Нам нужно больше тепла!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Цзиньши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освещать землю, все живые существа умрут. Вам разве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Тяньлу выбор между всем миром и Дицзян был очевиден. Он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Цзянцзян умрет от голода! Мне плевать, я тебя не отпущу!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и Бисе были непреклонны. Но Цзиньши был прав: Дицзян чувствовала, как гаснет слабый свет, исходящий от всех живых существ, как мир движется к гибели. Она оказалась перед мучительным выбором: с одной стороны — великий долг перед миром, с другой — малая привязанность к жизни, к друзьям 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Дицзян ворочалась, не в силах уснуть. В конце концов, доброта в её сердце взяла верх. Она тихо поднялась и подошла к Цзиньши. Тот проснулся от её движений и с недоумением наблюдал, как Дицзян неуклюже развязывает путы на его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Хочешь меня отпустить? Подумай хорошенько: если я уйду, то уже никогда не вернусь, и вам меня больше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 решительно кивнула, подтверждая свое намерение, и вывела обретшего свободу Цзиньши к выходу из пещеры. Цзиньши бросил на неё прощальный взгляд, словно пытаясь запечатлеть её образ в памяти, затем издал пронзительный крик, взмахнул крыльями и взмыл в небо, отдавая миру весь свой свет и жар, став последним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и Тяньлу, разбуженные шумом, с тревогой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Бисе, эта светящаяся курица сбежала! Что нам делать? — закричал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смотрел на высоко парящего Цзиньши, чье тело излучало палящий свет, и в его глазах читалось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 же горячо, его уже не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Цзиньши и стал солнцем, он был слишком мал по сравнению со своими братьями и сестрами. Его света не хватало, чтобы полностью разогнать тьму и холод, и земля не могла прогреться до прежней температуры. Глядя на снег, который шел уже несколько сотен лет, Бисе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снег всё не прекращается?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съежился, вздрагивая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мне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Дицзян, чувствуя, как дрожат прижавшиеся к ней Бисе и Тяньлу, опустила свои крылья, пытаясь укрыть их от снежной бури. Резкая перемена климата оказалась губительной для многих божественных зверей, что привело к их первому массовому вымиранию. Но Дицзян в тот момент не чувствовала холода. Пусть она не умела говорить, но в свои последние часы, находясь рядом с верными спутниками, она ощущала тепло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долгий сон Бисе и Тяньлу очнулись и увидели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снег перестал идти! — воскликнул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становится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обрадовался, что солнце вернулось и Дицзян больше не будет голодать: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Скоро станет совсем тепло… Цзянцзян?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и Тяньлу похлопали её, пытаясь разбудить, но в ответ получили лишь холод её тела. Хуньдунь, почуяв неладное, примчался к ним и, прижимаясь к остывающей Дицзян, пролил горькие слезы. Тяньлу было невыносимо больно на это смотреть, но он попытался утешить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не надо, не плачь, Цзянцзян просто уснула!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Хуньдуня запах Дицзян исчез. Потеряв рассудок от горя, он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Не бегай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остановись, если ты уйдешь, Цзянцзян не увидит тебя,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совместной жизни Хуньдунь прекрасно понял, что Дицзян была нужна этому солнцу. В тот момент, когда он перестал чувствовать её запах, его сознание погрузилось в хаос и ярость. Не обращая внимания на жар, исходящий от Цзиньши, не слушая уговоров Бисе и Тяньлу, он, ранив их в порыве безумия, устремился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бросился следом, изо всех сил стараясь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не уходи! Вернись, пожалуйста,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бежал за Тяньлу,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 за ним, Тяньлу!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Тяньлу ни старался, догнать Хуньдуня он не мог. Он остановился и обнял подбежавшего Бисе: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Большой улетел… и Цзянцзян не просыпается… У-у-у… Мне больно, Бисе…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болело больше: сердце от потери друзей или раны, нанесенные Хуньдунем. Бисе принялся слизывать кровь с ран на спине Тяньлу, останавливая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раньше ведь мы тоже жили вдвоем. Ты потерял много крови,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Бисе… Большой вернется? А Цзянцзян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Тяньлу. Мы никуда не уйдем, будем ждать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Бисе…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и Тяньлу начали свое долгое ожидание рядом с Дицзян. Как и прежде, они спали, прижавшись к ней. Долгий,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погружением в забытье закончилась эпоха древности. В этот же миг раздался щелчок, и на яйце Пицю, которое много лет оставалось неподвижным, появилась трещина. Золотой однорогий Пицю пробил скорлупу и выбрался наружу,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выбрался. Кажется, я очень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на скорлупе некое подобие голосового сообщения, словно вросшего в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которое дал мне мир? Попробую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Пицю склонил голову набок, разглядывая надпись, и коснулся её пушистой лапой. В следующее мгновение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Пицю, твое имя Хаожи. Воспроизведение завещания завершено, самоуничтожение через три секунды: три… два… один…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не успел даже осознать свое имя, как скорлупа под ним внезапно взорвалась, подбросив его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