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Дицзян, примкнув к Бисе и Тяньлу, стал заботиться о них, словно заботливая матушка. В погожие дни он выводил малышей погреться на солнышке, а затем, усадив их себе на спину, улетал вдаль на поиски золотых шариков — любимого лакомства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быстрее, Цзян-Цзян, я ужасно проголодался! — торопил его Тяньлу, ерзая на широкой спине Дицзяна.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только отправились на поиски, им встретилась дивная птица с ярким оперением. Она так чудесно пела, что Дицзян остановился послушать, из-за чего они немного выбились из графика. К счастью, благодаря своему внутреннему взору, позволявшему чувствовать мир, Дицзян вскоре нашел целую россыпь золотых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Тяньлу, казалось, никогда не знал насыщения: он жадно набивал рот угощением. Бисе же, желая, чтобы брату досталось побольше, ел подчеркнуто степенно и аккуратно, маленькими кусочками, боясь, что Тяньлу не наестся.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ты такой медленный! — прожевав очередной кусок и поглаживая округлившийся живот, Тяньлу с упреком посмотрел на неторопливого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Тяньлу наконец сыт, Бисе сразу ускорился. В этот момент Тяньлу вспомнил, как Дицзяну понравилось пение той цветной птицы,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Цзян-Цзян, и не скажешь, что ты любишь музыку! Я тоже умею петь, сейчас исполню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 Пицю, люблю золотые шарики…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Дицзян, услышав этот детский, трогательный голосок, пришел в восторг и зааплодировал: хлоп-хлоп-хлоп. Тяньлу, видя успех, воодушевился и обратился к сытому Бисе: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давай споем вместе для Цзян-Цзяна!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тоже хотелось порадовать Дицзяна. Раз уж пение Тяньлу так пришлось ему по душе, значит, и у него получится. И он запел, постоянно сбиваясь с 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 Пицю, каждый день ломаю голову, чем бы накормить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казалось, что он исполняет вполне недурно, но вдруг заметил, что Дицзян скривился, словно от невыносимой пытки. Тяньлу тем временем расковырял ухо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ну и ужас, петь ты совсем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Тяньлу, вовсе не так уж плохо, как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Дицзян, хоть и не имел ни глаз, ни ушей, ни рта, отлично слышал звуки и чувствовал ритм. Измученный вокальными экзерсисами Бисе, он с усталым видом доставил друзей домой, а сам решил прогуляться в одиночестве. Вдруг его внимание привлек необычный звук. Следуя на зов, Дицзян обнаружил странное существо. У него была сине-розовая шерсть и четыре лапы — это был Хуньдунь, второе поколение божественных зверей, порожденных самим небом. Хуньдунь лежал на земле и жалобно скулил: Ао-у… 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другого этот звук был лишен смысла, но для Дицзяна он звучал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милая, хочу с ней дружить! — Дицзяну сразу пришлась по душе эта необычная гостья, и он поспешил выразить свое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Дицзяну приблизиться, как Хуньдунь отпрянула и, свернувшись в клубок, настороженно замерла. Дицзян заволновался: он не мог говорить, а значит, не знал, как объяснить свои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Хуньдунь, лишенная зрения, слуха и способности ходить, познавала мир через запахи, вкус и прикосновения. Для нее Дицзян был похож на огромный сладкий плод, к которому хотелось прикоснуться, но было страшно. Дицзян, желая передать свои чувства, осторожно взял Хуньдунь за лапу и прижал к себе, транслируя через внутренний взор одну-единственную мысль: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Хуньдунь, которой очень нравился сладковатый аромат, исходящий от Дицзяна, почувствовала тепло его тела и мгновенно прониклась доверием. Дицзян, заметив, что она больше не боится, радостно запрыгал, а затем присел, приглашая Хуньдунь забраться к нему на спину. Он решил забрать ее домой, чтобы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Тяньлу, увидев гостью,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смотри, Цзян-Цзян привел нам нового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Бисе, осмотрев Хуньдунь, с сомнением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уже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смирился с новым жильцом. Поскольку пещера была тесновата для троих, Хуньдунь пришлось спать снаружи. Ее это ничуть не смущало: теперь она могла целыми днями изучать запахи. Бисе пах как сухие, недозрелые красные хурминки, а Тяньлу — как свежая зеленая брокколи, только что пробившаяся сквозь землю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Хуньдунь любила запах Дицзяна. Когда Дицзян был в хорошем настроении, от него пахло сладким фруктом. Когда грустил — запах становился терпким, как у недозрелой редьки. Спящий Дицзян пах нежно и сладко, как персик. А когда он голодал, от него исходил кислый, почти горький запах, который Хуньдунь терпеть не могла. Как только она чувствовала эту кислоту, то сразу знала: пора тащить Дицзяна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Ао-у, ао-у… — Хуньдунь тянула Дицзяна туда, где было побольше света, чтобы тот напитался энергией. Чем больше Дицзян грелся, тем слаще становился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наестся, — думала Хуньдунь, терпеливо ожидая, когда он будет готов, чтобы можно было прижаться к его теплому и вкусно пахнущему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земля была еще нестабильна, и землетрясения случались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Бисе, нашего дома больше нет,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их районе началось извержение вулкана, земля ходила ходуном, и их маленькую пещеру завалило камнями. Четырем зверям пришлось искать новое место. Они обосновались на другом холме и решили обустроиться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в этот раз построим большой дом, чтобы все поместились!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пустым, готовых пещер не было, но разве это могло их остановить? Немного подумав, Бисе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выроем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разгребать землю, а Тяньлу, заметив огромные лапы Хуньдунь, сообразил, что к чему. Он подбежал к ней и принялся показывать, что нужно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Большая, давай, копай своими лапами,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поняла задачу и принялась рыть с невероятной скоростью. Но так как она ничего не видела, то вскоре случайно обрушила свод собственной норы. Она не остановилась и продолжила копать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Бисе, смотри, сколько у нас теперь нор!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Бисе, оглядев поле, усеянное дырами,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норами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у Хуньдунь недюжинная сила, и решил, что она вполне способна пробить настоящую пещеру. Собрав всех,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Норы — это ненадежно, нам нужна полноценная каменная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подходящий массивный утес. Бисе постучал по камню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материал для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Тяньлу, сидя на голове у Хуньдунь,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Большая, давай! Толкай изо всех сил, весь дом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Хуньдунь, почувствовав команду, уперлась лапами в скалу. Раздался оглушительный треск, камни разлетелись в стороны, и перед ними открылся огромный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Большая, ты и правда справилась! Ты просто невероятная! — изумился Бисе.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Бисе, пещера из лапок! У нас есть дом! — ликовал Тяньлу.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обустройство. Дицзян наносил сухой травы, чтобы всем было мягко спать. Бисе очистил окрестности от злых духов, поймав и проглотив самых назойливых. Остальные, увидев такую расправу, в ужасе бежали с криками: Уходим,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Бисе увидел, что Тяньлу чем-то занят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Тяньлу? Не бездельничай!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Тяньлу обернулся,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 вывеску для нашего нового дома!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были изображены Тяньлу и Бисе, а позади них — Хуньдунь и Дицзян. Бисе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Уродство… И почему ты стоишь в самом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рисунок оставили у входа. Так, в этой пещере, четыре божественных зверя прожили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Хуньдунь не знала счета дням, а Чжан Хао, пребывавший в глубоком сне,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как во мне бурлит сила. Пришло время разбить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http://bllate.org/book/20816/2093550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