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Бисе с самого начала переживал, не грозит ли какая опасность Тяньлу, оставшемуся дома в одиночестве. Ради него он даже не стал искать остальные золотые шарики, упавшие со скалы, и вернулся домой лишь с одним серебряным.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их пещеру, Бисе с тревогой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увидел рядом с Тяньлу огромное красное божественное существо, которое как раз тянуло лапу, чтобы погладить его по голове. Бисе показалось, что это чудовище обижает Тяньлу, и он так испугался, что выронил из пасти серебряный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друга, Тяньлу радостно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Бисе, у нас появился новый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Бисе не слушал его. В ярости он бросился к Тяньлу и заслонил его собой, после чего оскалился на Дицзян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взялось это чудище?! А ну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Тяньлу, ничего не понимая,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Бисе, не будь с ней так груб. Если бы она вовремя не подхватила меня и не унесла, меня бы уже съели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Монстры? Ты что, уходил из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Бисе пришел в ужас. Он принялся осматривать Тяньлу со всех сторон, и только убедившись, что тот не ранен, смог перевести дух. Затем его охватил гнев, и он принялся отчитывать Тяньлу: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сидеть дома! Как ты мог уйти? Ты хоть понимаешь, насколько это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выговора Тяньлу стало обидно, и из его глаз непроизвольно потекли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Бисе, ты кричишь на меня! Я ведь просто не хотел, чтобы ты так уставал, хотел помочь тебе искать золотые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Тяньлу горько плачет, Бисе растерялся. Он бросился к нему и принялся слизывать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Тяньлу, ты в порядке? Я не хотел, просто испугался за тебя. Пожалуйста, не плачь!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Бисе разволновался, но, увидев, как сильно тот переживает, Тяньлу перестал обижаться и показал ему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Бисе, ты такой хороший. Я знал, что ты не будешь на меня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Тяньлу прижался к другу, и Бисе крепко обнял его. Дицзян, наблюдая за ними своим внутренним взором, почувствовала, как смягчается её сердце. Глядя на сгрудившиеся вместе синий и красный пушистые комочки, она невольно подумала: Мило, двойная порция милоты!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поздороваться, как земля содрогнулась, и снаружи пещеры показался огромный глаз. Увидев такого монстра, Бисе и Тяньлу в испуге прижались к Дицзян и завизжали: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Бисе,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Он такой огромный, нам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 панике метались, Дицзян огляделась, схватила серебряный шарик, который принес Бисе, и изо всех сил швырнула его в сторону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Тяньлу с сожалением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мой шарик!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же секунду, стоило шарику коснуться тела монстра, как он с хрустом раскололся. Из него выскочил детеныш, и большая особь, обрадованная воссоединением, увела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Бисе, осознав происходящее,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было её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наконец-то поем, — разочарованно отозвался Тяньлу.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он, словно что-то вспомнив,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Бисе, хорошо, что рыжая великанша нас спасла! Давай оставим её у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Бисе посмотрел на внушительные размеры Дицзян и представил, сколько еды ей потребуется. Нахмурившись,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самим еды не хватает, как мы можем её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Дицзян, кажется, поняла, что Тяньлу хочет её оставить, а Бисе против, поэтому просто махнула лапой. Она подсадила их на спину и взмыла в небо, подставив всех под лучи солнца, демонстрируя им процесс фотосинтеза.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Бисе, лежа на пушистой спине Дицзян, понял, что ей не нужна еда, достаточно солнечного света,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это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Тяньлу заурчало в животе, и, почувствовав голод, он завыл на спине у Дицзян: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Оу-у, Бисе, я так хочу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Дицзян, словно поняв его, направилась к видневшейся вдалеке золотой горе. Видя, насколько она полезна, Бисе решил, что её стоит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Тяньлу, не ной, скоро будем у золотой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Дицзян стала неотъемлемой частью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душа, слившаяся с последним яйцом Пицю, напитанная энергией неба и земли, постепенно восстановилась и обрела новую форму. Почувствовав, что находится в тесном темном пространстве, она задалась вопросом: 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сознании раздался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Обнаружено пробуждение носителя. Автоматическая тренировка приостановлена.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Носитель? Тренировка? О чем ты? Кто ты такой? И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Свободной Воли вздрогнула: Неужели у носителя проблемы с памятью? Только не это, я не хочу возвращаться на переплавку, это чертовски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эта система называлась Системой Чекинов, но из-за ошибки при работе с предыдущим владельцем её отправили на переработку, после чего она и сменила название. Если и в этот раз возникнут проблемы, одним перерождением дело не ограничится. Поразмыслив, система сфабриковала порцию воспоминаний и передала их душе, чтобы та обрела хоть какое-то понимание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память, душа погрузилась в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Чжан Хао? Нет, это воспоминания о моей жизни человеком. Теперь я переродился в мире под названием «Есть звери».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слегка подправила память предыдущего носителя, не видя разницы, ведь по сути это была одна и та же душа. Чжан Хао принялся изучать сюжет мира «Есть звери». Он радовался, видя пушистых персонажей, и злился, натыкаясь на болезненные повороты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интересный мир. Так хочется потискать этих милашек, но вот эти «драмы» просто бесят.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представил, как обнимает Тяньлу и Бисе, и ощутил прилив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получается, я теперь не человек? Скорее всего, стану одним из тех пушистых милашек, о которых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Верно, носитель.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круто! Если не найду других милашек, буду тискать сам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Тискать сам себя?! — у системы едва не случился сбой. Она опасливо покосилась на небо, боясь, что кто-то из высших существ услышит мысли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система, значит, я сейчас в яйце божественного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Да, носитель.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себя отлично, может, пора выбираться?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 не терпелось пробить скорлупу и найти самого милого зверя в этом мире — Тяньлу. Но система предостерегла: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Система советует пока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хочу подышать свежим воздухом!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если выйдешь сейчас, тебя ждет долгое детство. Лучше остаться внутри, продолжать тренировку, и тогда ты выйдешь уже в стадии взросления, обладая силой Золотого Бессмертного 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 сначала хотел возразить, но, осознав, что в этом мире ему понадобится огромная сила, чтобы защитить своих любимых пушистиков,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система, действуй по своему усмотрению. Продолжай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Принято. Функция автоматической тренировки запущена. Будет отключена по достижении уровня Золотого Бессмертного 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электронный гул системы Чжан Хао снова погрузился в сон. В следующий раз он проснется, только когда придет время появиться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http://bllate.org/book/20816/2093549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