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Таблице, сегодня я доставил тебе немало хлопот, как-нибудь приглашу тебя на обед, — Ци Минцзэ, прижимая к груди корзинку, сложил руки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буду ждать,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тому не терпится спасти щенка, Хо Лэань не стал его задерживать — в конце концов,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проводил взглядом отъезжающую карету и лишь тогда повернулся к воротам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как будет свободная минутка, обязательно приеду с тобой повидаться! — раздался мужской голос из удаляющейся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обернулся, но карета уже скрылась из виду. Он с улыбкой покачал головой: сущий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вернулись! Я сейчас же пойду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который добрую половину дня тревожно расхаживал у ворот, наконец дождался хозяина. Если бы не строгий наказ управляющего, он бы непременно увязался следом. Молодой господин с самого утра ничего не ел, так и до хвори недалеко. Ци Минцзэ был третьим сыном, но в его собственном дворе все по привычке звали его молодым господином — ведь у госпожи был лишь один законный наследник, откуда взяться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Ци Минцзэ вовремя окликнул слугу, который уже собрался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 Янь резко затормозил, едва не врезавшись в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вечно ты суетишься. Я уже пообедал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Минцзэ, как обычно, слегка пожурил его,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не пойдете к госпоже? Она с утра узнала, что вы отправились на службу, и очень волновалась, матушка Хуан заходила уже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Чжишу, пусть передаст матушке Хуан: сегодня вечером я приду ужинать к матери. А ты сходи к управляющему Ся, возьми бутылку овечьего молока, вскипяти и принеси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направился к своему двору, отдавая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сейчас же исполню! — выпалил слуга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час, когда он закончил кормить щенка и обработал его раны, устроив в теплом гнездышке, Ци Минцзэ смог наконец вздохнуть свободно. Но как только он собрался умыться и сменить одежду, прибежал слуга с сообщением, что его вызывает отец. Пришлось идти в главный двор к маркизу Увэю.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Чжицинь, Аотяня нужно кормить каждые два часа. Если я не успею вернуться, это твоя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не спеша перечислял наставления. Щенка удалось спасти с таким трудом, нельзя допустить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Ао... Аотяня стоит искупать? — Чжицинь никак не мог привыкнуть к странному имени, которое хозяин дал собаке. Но щенок был весь в крови и грязи, смотреть больно, неужели господин так и будет возиться с ним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мал. Когда откроет глаза, протрешь его шелковой тряпочкой, а купать можно будет только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обстоятельно объяснял Чжициню, как кормить и ухаживать за малышом, пока слуги маркиза не явились во второй раз, настойчиво требуя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главному залу, то еще не успел переступить порог, как услышал ехидный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ну надо же, какой важный чиновник! Только поступил на службу, а уже нос задрал — отцу приходится трижды приглашать его, чтобы соизволил явиться. Разве, вернувшись домой, не полагается первым делом идти к отцу с поклоном?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сидели трое мужчин с похожими чертами лица, а рядом стояли крепкие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устроили допрос с пристрастием», — подумал Ци Минцзэ, и ему стало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надеялся пожить тихо первые дни, но неприятности сами его нашли. Слева Ци Минжун задрал нос, глядя на него свысока, словно стыдясь стоять рядом с таким несыном. Справа Ци Минъяо сидел с притворно-учтивым видом, но его холодные, злые глаза выдавали истинную натуру. В центре восседал маркиз Увэй, уже обрюзгший от средних лет, хотя по чертам лица было видно, что в молодости он был тем еще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от них несет таким дешевым лицемерием, аж тошнит», — Система помахала лапкой, выражая крайнее отвращение. — «Кто не знает, подумает, что это девица из знатного дома плетет интриги».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«Яблоко от яблони недалеко падает. Чего еще ждать от союза карьериста и алчной женщины?»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не собирался тратить на них слова. Виноватого всегда можно обвинить. Спорить с ними — только зря тратить нервы. Впрочем, он действительно заставил их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Твой старший брат задал тебе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Увэй, взбешенный вызывающим спокойствием сына, схватил чашку и швырнул ее в Ци Минцзэ. Тот, конечно, не позволил в себя попасть — ловко уклонился, поправил рукав, на который не попало ни капли чая, и спокойно прошел в центр зала. Маркиз, почувствовав, что его отцовский авторитет растоптан, схватил вторую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умерьте гнев, третий брат, должно быть, сделал это не нарочно, — Ци Минъяо, помня о цели визита, тут же принялся успокаивать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молча наблюдал за этим спектаклем, а когда они закончили,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 какому делу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Маркизу было неловко начинать разговор, и он кивнул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поступил на службу, то больше не будешь посещать занятия у великого конфуцианца Циня, — Ци Минжун наконец удостоил его взглядом и высокомерно скомандовал: — Завтра же возьмешь подношения и передашь свое место ученика Минъяо.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отец, это тоже ваше желание? — Ци Минцзэ проигнорировал Минжуна и вопросительно взглянул на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считаю, — лицо маркиза немного смягчилось. — Мы ведь одна семья, место ученика великого учителя не должно достаться чужакам.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у меня кулаки чешутся! Не сдерживай меня, я хочу их прибить!» — Система воинственно подпрыгивала.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злись, не стоит того. Мне кажется, они еще недостаточно опозорились».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отец, чья это обязанность — воспитывать сыновей?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отец Ци Минъяо?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Что ты несешь?! — маркиз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сыновей и поиск учителей — ваша прямая обязанность, отец. Если я, младший брат, буду лезть не в свое дело, разве это не значит, что я топчу ваше достоинство в грязь? Я ведь о вас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 решил отвечать на их лицемерие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этот ублюдок — он и есть ублюдок, никакого воспитания, только и умеет, что пакостить, — прошипел Ци Минжун.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и Минжун были в ярости, но ничего не могли поделать. Первый раунд за Ци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младший брат помогает старшему — это же пример семейного согласия, — Ци Минъяо умел вести дела лучше остальных. Жаль, что он не старший сын, а то место в кругу друзей клана У было бы его. В отличие от Минжуна, которого маркиз всеми силами пытался пристроить в императорскую академию, но тот так и остался лишь тенью сыновей клана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мой учитель терпеть не может тех, кто ходит по головам, особенно если этот человек — ничем не примечательный ублюдок. Это не обучение, а объявление войны. Отец, не позорьте имя учителя. Брат, если у тебя есть способности, просто сдай экзамены, я буду очень рад, если ты станешь моим младшим соучеником, — улыбаясь, сказал Ци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снова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Ты совсем обнаглел, раз смеешь перечить отцу! — маркиз швырнул вторую чашку, но на этот раз не в сына, а просто чтобы выпустить пар. — Я доложу императору о твоем непочтении, посмотрим, как ты удержишься на своей должности!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«Мягким не берется, перешел к угрозам. Маркиз и правда думает, что это на меня подействует. Жаль, что мне плевать на эту работу. Вставать в три ночи, чтобы идти на совещания? Кто хочет — пусть забирает. От такой работы только стареешь раньше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Воля ваша, отец, я приму любое решение. Если прикажете уйти в отставку — просто пришлите человека, зачем же вы сами утруждались?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должность пропадет — первым запаникуешь ты, маркиз. Это овраг стал ценным только потому, что в нем нашли золотого феникса, а не наоборот. Ты что, держишь меня за дурака? Если я упаду, клан У первым же тебя выкинет».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отцовскую заботу я обязательно прославлю на весь свет! А теперь прошу прощения, мать ждет меня к ужину, не буду мешать вам с братьями обсуждать поиск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Минцзэ, не чувствуя за собой никакой вины, развернулся и ушел. Третий раунд — победа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он остановился на полпути и обернулся, — мои любезные братья, вернувшись в поместье, наверняка уже навестили законную мать с поклоном?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Минжуну его же колкость. Интересно, больно ли получать ответный удар? Маркиз и его сыновья стояли красные от ярости, но сделать ничего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http://bllate.org/book/20815/2093344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