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Сянчжи чувствовал, что сегодняшний день полон странностей. Впрочем, не только сегодняшний — вся эта экзаменационная сессия выдалась на редкость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на которых возлагали надежды влиятельные аристократические кланы, в большинстве своем провалились. Зато те, кто доселе оставался в тени, неожиданно стали главными триумфаторами. Если не считать того, что звание таньхуа досталось младшему сыну маркиза Увэя, остальные места в первой пятерке заняли выходцы из бедных семей. По традиции, тройку лучших всегда распределяли в Академию Ханьлинь, однако им троим до сих пор не назначили конкретных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их спешно уведомили о сегодняшнем утреннем докладе, а во время него внезапно вызвали по именам. И вот теперь, когда евнух Чу оставил их ждать в одиночестве, сердце Пэй Сянчжи металось, не находя покоя. Он полагал, что двое других пребывают в таком же смятении. Бросив взгляд влево, он убедился в своей правоте: Фэн Хэн украдкой вытирал платком холодный пот со лба. На фоне этого Пэй Сянчжи казался себе весьма сдержанным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вправо, он был поражен. Что делает этот младший сын маркиза Увэя? Кажется, он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разумеется, не бездельничал — он приводил в порядок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думаешь, зачем Цзюнь Линьюань оставил вас здесь? Может, он недоволен вашими ответами на утреннем докладе? — Система заметно нервничала, синхронизируясь с мыслями Пэй Сянчжи и Фэн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самого входа в зал, Цзюнь Линьюань, уже переодетый в повседневное платье, замер на месте. Услышав это, он остановил евнуха, который собирался поприветствовать его поклоном, жестом отослал остальных и в одиночестве подошел к дереву гинкго перед дворцом. Тридцать чжанов — это максимальное расстояние, на котором он мог слышать мысли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он был недоволен, то отчитал бы прямо в зале, не было смысла оставлять нас здесь специально, — ответил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Системы, в нем проснулось учительское рвение. Стоит наставить этого маленького глупыша, пока он рядом, чтобы в будущем тот не попал в лапы к какому-нибудь негодяю и не был проглочен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будут распределять должности. И еще: впредь не называй императора по имени. Ты привык, и тебе, может, ничего не будет, но мой Хозяин, следуя твоему примеру, может случайно проговориться — и тогда шутки кончатся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исправлюсь немедленно! — почувствовав мягкость в тоне Ци Минцзэ, Система мгновенно воспряла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поверила в свои силы. Рим не за один день строился, да и Лю Бэй трижды навещал Чжугэ Ляна. Z9587 верило, что благодаря упорству однажды сможет растопить сердце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обязательно получит хорошее место! Этот император так высоко оценил внешность Ци Минцзэ. К тому же, это первый экзамен после того, как он полностью взял власть в свои руки. Значение колоссальное, и большинство этих выпускников станут опорой двора. Я долго выбирала эту личность, особенно учитывая… — Система пребывала в самодовольстве, ведь она провела тщательное расследование и сравнение, прежде чем выбрать этот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Ци Минцзэ была еще одна скрытая характеристика, но подчеркивать ее перед Хозяином не было нужды — он и сам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министры сошлись во мнении, что эссе Ци Минцзэ было лучшим, но император счел внешность остальных двоих слишком заурядной, чтобы быть таньхуа. Только такой ценитель красоты мог в одиночку подавить мнение всего двора — сколько же выгод это принесет Хозяину! Жаль только, что не хватило одного шага до блестящей серии из шести побед подряд. Но по сравнению с тем, чтобы быть на хорошем счету у самого императора, этот титул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был прагматиком и не заботился о славе. Иначе в своем мире он не скрыл бы столько важнейших научных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ответы на экзаменационные работы тройки лучших и итоговый список, — Ци Минцзэ почувствовал, как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прежний владелец тела был настолько измотан своим никчемным отцом, что упустил из виду многое. Если все так, как он предполагает, то его положение становится еще более щекотливым.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Несмотря на недоумение, Система вызвала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просмотрел их по диагонали. Хотя в современном мире он был чистым технарем и не слишком углублялся в классическую литературу, благодаря памяти прежнего владельца и собственным способностям ему хватило ума оценить качество работ. И действительно, Ци Минцзэ не просто превзошел остальных — он оставил их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сотни лучших выходцев из знатных семей было раз-два и обчелся, а те, кто шел на равных, в основном были из бедных семей. Сопоставив это с недавними инцидентами и выбором главного экзаменатора, Ци Минцзэ пришел к выводу: если бы не нервное истощение из-за отца и вынужденное пребывание в монастыре Ваньань, возможно, он бы и не допустил таких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ведет большую игру, — Ци Минцзэ усмехнулся, вспоминая картину, невольно увиденную во время доклада. — Только вот не знаю, будет ли результат соответствовать его ожиданиям. Система, ты права, выпускников этого года действительно ждет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Система не успела закончить самовосхваление, как следующая фраза Ци Минцзэ низвергла ее из рая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касается Ци Минцзэ, — уверенно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я потратил баллы, чтобы спросить об этом у Главного Мозга. Эта система предсказаний, как и говорили предшественники, любит время от времени выдавать баги.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тратил эти баллы — они стоили ему долгих накоплений. То, что Система не стала спорить с ним, а усомнилась в Главном Мозге, было одной из причин, почему Ци Минцзэ был готов ее учить. Плохая успеваемость и низкий интеллект не страшны, страшно, когда такие «дети» или их «родители» не хотят учиться и перекладывают вину на других. С такими ему не по пути — пусть катятся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готов занести карающий меч над аристократическими кланами, в ближайшие годы двор ждет грандиозная перетасовка. Поэтому он ни за что не позволит этим кланам прикоснуться к выпускникам двух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кланы вечны, а императоры приходят и уходят? Неужели этот император настолько суров? — Система была напугана, осознавая, что ей, существу цифровому, не дано понять всю сложность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своего ложа не потерпишь чужого храпа. Этот император семь лет скрывал свои амбиции, а затем с молниеносной скоростью устранил две фракции — родственников императрицы и князей с другими фамилиями. Разве такой человек позволит собой помыкать? Тем более, смерть прежнего императора окутана тайной. Будучи младшим братом, который был очень близок с покойным, он не оставит в покое тех, кто стоял за этим. Его показная импульсивность — это не только способ усыпить бдительность кланов, но и дымовая завеса, чтобы помешать Ци Минцзэ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психологический портрет Цзюнь Линьюаня, составленный Ци Минцзэ на основе воспоминаний прежнего владельца. Возможно, не во всем точный, но вероятность ошибки невелика. Что касается будущего, он сам все проанализирует. Но положение этого тела, безусловно, незавидное.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какое ему дело до Ци Минцзэ? Семь лет назад тот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маркиз Увэй уже не присягнул клану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ты узнал? — Система была ошарашена. Видимо, память Главного Мозга переполнена, иначе как в фоновых данных не нашлось бы такой информации? Даже разделение сил не учитывало связь маркиза с кланом У. Эта версия Главного Мозга никуда не годится — с самого начала и до процесса перемещения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Украшения из приданого моей матери появились у главной дочери клана У, отношения Ци Минжуна и У Сижуя… А еще та картина, сокровище мастера, наверняка уже пылится в кабинете клана У, не говоря уж о сватовстве Ци Юйхуа. — Ци Минцзэ мог бы продолжать бесконечно. — Эти люди действуют крайне неуклюже. Если я вижу эти проблемы, неужели император будет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Минцзэ — законный сын, но он не пользуется любовью отца, ему не достается никаких благ. И вот теперь, когда бьют по маркизу, под удар попадает он. Что за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понимала, что спорить бесполезно, но негодование переполняло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меркам древних, нет плохих родителей — Ци Минцзэ и маркиз должны быть единым целым, разделяя и славу,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никчемный отец не сделал ни единого достойного дела! — Система злилась, вспоминая, как он подставлял Ци Минцзэ. Теперь же он подставил и их с Хозяином — так бы и прибила его! — Хозяин, что же нам делать? — Система металась из стороны в сторону. Взяв на себя ответственность за выбор не того кандидата, она чувствовала, как ее давит груз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 действовать по обстоятельствам. Если он действительно выведет меня из себя, я не прочь проявить справедливость и уничтожить своих родственников. — Ци Минцзэ был невозмутим. Если следовать принципам его прошлой жизни: пока у меня нет морали, никто не сможет ею манипулировать! Это не первый отец, которого он встречает, — с прошлым было так же, можно действовать по той же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Цзюнь Линьюань тихо рассмеялся. Кто бы мог подумать, что лучше всех его понимает человек из другого мира, которого он видел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Поистине забавно. Сколько еще сюрпризов ты мне преподнесешь?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