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самом деле задумывалась о том, что может бесславно погибнуть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простая, ничего не умеющая «белая» система, а её Хозяин, кроме высокого уровня образования, не обладает ровным счетом никакими полезными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них выступает мародер с зашкаливающим рейтингом и полным отсутствием моральных принципов — это же самый настоящий «дьявольский» расклад в любой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даже помощи Главного Мозга, чтобы просчитать дальнейший сюжет или заглядывать в линии судьбы, созданные небесным законом этого маленького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 легкостью предсказать все те трудности и невзгоды, что их ждут, не говоря уже о печальном опыте трех пар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то, что она попала в этот смертельный капкан, было очевидно, но ведь говорят же: небесные пути изменчивы, и всегда есть один шанс из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она — та самая избранная? А вдруг Хозяин внезапно прозреет?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сама себя обмануть, чтобы потом заставить Хозяина вместе с ней строить светлое будущее, как Хозяин нанес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что, колеблясь между осторожным развитием и открытым противостоянием, даже не сможет начать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нормальный человек, получив супер-пупер «золотой палец», не придет в восторг, не начнет поклоняться ему как божеству и вместе крушить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просто взять и отказаться? Главный Мозг даже не предусмотрел решения для таких проблем, и почему трудности, с которыми не сталкивались миллионы предшественников, выпали именно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буквально парализовало на целую минуту! Обида была такой сильной, что из электронных глаз невольно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подразумевалось само собой? Разве после принятия первого задания связь не должна была установиться автоматически?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уже притащили в другой мир, кто бы мог подумать, что даже привязка не сработала?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мне придется умолять его связаться со мной? Нет-нет, эта мысль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бывает так, чтобы система умоляла Хозяина о привязке? Должно быть, я что-то делаю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Хозяин, ты ведь уже в другом мире, как же мы можем быть не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раз пролистала в памяти досье Ци Минцзэ, а затем сменила свой мягкий детский голосочек на голос богини из грез Ци Минцзэ, намеренно сделав его еще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системы изменился, Цинь Чэ сразу понял, чья это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был друг, который упоминал свою сестру по восемьсот раз на дню, и забыть это было невозможно, тем более что у Цинь Чэ была феноменальная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девушка при виде него всегда убегала — неужели она действительно такая, как описывает система? Цинь Чэ отнесся к этому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неужели искусственный интеллект может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неловко усмехнулась. Она не знала, с чего Хозяин взял, что они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вопросе она не признается, даже если ее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 уже перемещен, неужели его теперь отправят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ты не выполнишь задание, мы навечно останемся в этом мире. Вспомни о прекрасной жизни современного человека и посмотри на эту древность, где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глупые девчонки, одураченные романами о попаданцах, мечтают об этом. Если бы они попробовали пожить здесь по-настоящему, даже собака не захотела бы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Цинь Чэ был вполне согласен: жизнь в древности и современности —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было все равно. Будь то ранняя жизнь в бедной горной деревушке или поздняя работа в исследовательском институте, он везде отлично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 одной лодке, давай поскорее приступим к выполнению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окончательно растерялась перед лицом такого непробиваемого Хозяина и решила просто нагло прикинуться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расчет был на то, что они — единое целое, и никто никому не навредит, ведь если он продолжит бездельничать, лучше не станет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еще оставалось делать? Они — официальная система Бюро Перемещений, сертифицированная Главным Богом, и даже для выхода на задание нужно пройти аттестацию.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не просидела бы в школе систем сотни лет. Увы, первая же привязка обернулась величайшим провалом в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существовало жестоких наказаний, как в тех романах, — не то что стереть в порошок, даже за случайное причинение вреда Хозяину следовало наказание от Главного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виртуальный разряд, нарушивший восприятие, был пределом возможностей, и даже он израсходовал почти всю ее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могла только огрызаться, иначе пришлось бы уйти в спящий режим. В этот момент Z9587 бесконечно завидовала тем системам-разрушителям, которые могли вершить судьбы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даже не разобралась,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полезной информации не вытянуть, Цинь Чэ перестал притворяться и раскрыл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Ве-ве-великий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Z9587 снова просканировала духовную оболочку Цинь Чэ. Лучше бы она этого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отчет был готов, ее данные рухнули, конечности стали ватными, и она, не удержавшись на ногах, рухнула на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закоротило. Это было еще более отчаянным положением, чем отказ Хозяина от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Линьюань невольно вздрогнул. У него возникло противоречивое, но гармоничное чувство: неожиданности и в то же время закономерности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системы прошло, и она принялась с бешеной скоростью отправлять отчеты об ошибках на главную панель, требуя от Главного Мозга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жаловалась, ответ Главного Мозга был неизменным: Причина не установлена, ошибок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отчаянии ударила по панели и, приободрившись, подошла к Цинь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было идеальное, всестороннее сканирование духовной оболочки. В этот миг система наконец поняла, почему те студенты были так одержимы.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Великий… тьфу, профессор Цинь, это все наша вина, мы случайно привязались не к тому человеку. Посмотрите, что теперь делать… может, оставим все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очень хотелось договорить, но скудное предчувствие подсказывало: если она это скажет, то умрет лютой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плохой из тебя лжец, искусственный интеллект. Пожалуй, вам стоит заменить меня на настоящего Ци Минцзэ, иначе кому я буду служить ступенькой?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 с детства отличался крутым нравом. Хотя он не искал неприятностей, но если кто-то переходил ему дорогу, он не проявлял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профессора Цинь, обладающего выдающейся внешностью, грацией и талантом в стране, где внешность значит все, не было бы прозвища Великий Демон. Он прославился еще в начале учебы, когда проучил нескольких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высмеяли, система почему-то почувствовала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профессор Цинь, вершина человеческого интеллекта! Если бы он стал ее Хозяином, это был бы настоящий взлет.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будущем иметь возможность быть ближе к профессору Цинь, она должна была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Цинь, посмотрите на мою жалкую полоску энергии. Не то что поменять вас, я даже на повседневное обслуживание боюсь тратить силы, того и гляди отключусь.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вывела свои файлы на экран. Там, где красовался красный восклицательный знак, зеленая полоска занимала меньше двадцати частей от целого.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4,22% — критически низкий уровень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печально. Сочувствую тебе, — Цинь Чэ не смог сдержать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самого начала не надеялся, что его вернут обратно, глядя на эту жалкую полоску энергии, он понял, что даже выгнать систему из своей головы или сменить Хозяина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эта маленькая пакостница даже после удара током не представляет угрозы, значит, его жизнь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боялся смерти, жить все-таки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Цинь, видите, у Главного Мозга нет решения. Может, все-таки свяжемся?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сменила свой холодный тон, нагло и заискивающе подбежала на коротких ножках и ласково потерлась о щеку Цинь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устоять перед таким милым и старательным созданием?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наше Бюро Перемещений — это официальная государственная служба, отличные льготы, высокие условия, никто из тех, кто попробовал, не хочет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вывела на экран свой рабочий контракт, чтобы показать Цинь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это же сам профессор Цинь! Лицо можно и приберечь, с таким Хозяином кто посмеет сказать, что я — система, оставшаяся на второй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 Я хочу просто жить как нормальный человек и умереть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 не был особенно привязан к жизни, но ценил свободу и возможность распоряжаться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остального, то еще пять лет назад он составил завещание, и оставленного имущества хватило бы, чтобы обеспечить его матери безбедную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пожертвовал все свои патенты государству, и пока его мать не совершит ничего противозаконного, государство будет защищать ее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такой человек без слабых мест, без забот и желаний был для Главного Мозга худшим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http://bllate.org/book/20815/2093333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