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докладывайте, если нет —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мужской голос прервал ход мыслей Цинь Чэ, вырвав его из состояния глубокой отрешенности и вернув в реальность. Цинь Чэ инстинктивно нахмурился, пытаясь избавиться от неприятного шума, давящего на барабанные перепонки. Подняв глаза, он обнаружил, что находится не в лаборатории, а в роскошном дворце, сияющем золотом и нефритом. Перед ним стояла группа людей в придворных одеждах, а на возвышении, на троне, восседал статный мужчина в императорском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Косплей? Съемки? Или кто-то решил устроить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внезапной. Хотя Цинь Чэ не понимал, что происходит, он не стал задавать вопросов, а принялся молча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Цзюнь Линьюань со скучающим видом взирал на толпу сановников, которые препирались в главном зале, словно торговцы на шумном базаре. Прошло семь лет с тех пор, как он взошел на престол, и подобные сцены стали для него настолько привычными, что не вызывали ни малейшего интереса.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внезапно раздался чистый, приятный голос. Он прозвучал как маяк в темноте — резкий, но до странности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Съемки? Розыгрыш? Что это такое? Цзюнь Линьюань не понял ни слова, это было совершенно не связано с текущей повесткой дня. Взглянув на евнуха рядом с собой, он с удивлением заметил, что тот никак не отреагировал. В глазах императора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загружается...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все еще размышлял о своем положении, когда в его сознании внезапно появилась собака породы той-терьер. Что ж, гадать больше не нужно — он попал в типичный сюжет с попаданцами. Появление такого существа, совершенно не соответствующего этой эпохе, означало одно: либо он спит, либо столкнулся с тем, чего так жаждут героини популярных романов. Если бы не неподходящий момент и неясный статус, Цинь Чэ закатил бы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послушаем, что скажет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Приветствую, Хозяин! Система контратаки Z9587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Глуповатая, но милая карманная собачка представилась с серьезным видом и тоном, а в конце, как настоящий джентльмен, отвесила поклон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И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невозмутимо окинул взглядом окружающих и, убедившись, что никто ничего не заметил, опустил глаза и задал вопрос. Видя, что Цинь Чэ не выказывает ни страха, ни восторга, а смотрит на него с каменным лицом, Система почувствовала, что что-то идет не так. Из-за ошибки в расчетах она перенесла Хозяина прямо на заседание двора. Во время загрузки она до смерти боялась, что неподготовленный Хозяин себя выдаст. В древности нарушение этикета перед лицом Сына Неба каралось по меньшей мере лишением должности, а в худшем — потерей головы. Она — лишь новоиспеченная система, у которой не было энергии для повторной привязки. Если Хозяин погибнет, не успев начать, ей придется отправиться на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загрузки у Системы чуть не задымилась материнская плата, она металась внутри, словно муравей на раскаленной сковороде. К счастью, Хозяин оказался неглуп — недаром она выбирала человека с высоким уровнем образования. Но, даже когда опасность миновала, Система решила сохранить лицо. Как продукт высокоразвитой цивилизации, она не могла уронить свою марку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находишься в седьмом году правления императора Цивэя династии Сялинь. Твое нынешнее тело принадлежит новоиспеченному таньхуа, получившему должность после воцарения нового императора. Что касается имени, то тебя зовут Ци Минцзэ — так же, как 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не заглянула в базу данных, выпалив все на одном дыхании. Это была лично отобранная ею личность, так что информацию она знала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Минцзэ? Как и у меня? Взгляд Цинь Чэ слегка дрогнул. Он припоминал это имя. Аспирант профессора Яня: внешность заурядная, успеваемость посредственная, характер замкнутый. Поскольку тот не был его студентом, Цинь Чэ знал его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Разблокируй память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раздумывать было некогда. Хотя Цинь Чэ не боялся риска, неизвестность всегда раздражала. Сейчас важнее всего было получить как можно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Хозяин, сейчас идет заседание двора. На разблокировку и загрузку памяти уйдет два часа. А чтобы хоть как-то ее систематизировать, потребуется не меньше суток, и это при самом поверхностном подходе. К тому же, поток воспоминаний за десять с лишним лет — огромная нагрузка на мозг, ты можешь просто упасть в обморок. Лучше дождись окончания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успевала понять, почему этот Хозяин так невозмутим и откуда он знает, что можно получить чужую память. Глядя на упрямство подопечного, она поспешила с предостережениями. Несмотря на то что она впервые работала с Хозяином, Z9587 подготовилась основательно. Ни в базе данных предшественников, ни на форумах систем не было примеров, чтобы Хозяева так опрометчиво разблокировали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Цзюнь Линьюань с интересом прислушивался к диалогу двух «сущностей» и даже мельком взглянул на этого таньхуа. Услышав их слова, он невольно разочаровался: получать память в столь опасном месте — не самое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Ци Минцзэ был мальчиком с тонкими, вечно нахмуренными бровями и глазами, в которых читалась то ли радость, то ли печаль — красивый, талантливый, но высокомерный юноша. Возможно, из-за смены души в глазах этого человека больше не было прежней подавленности, лишь спокойствие того, кто готов к любым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Сялинь — это эпоха, которой никогда не было в моем мире, однако судя по одежде и убранству дворца, она близка к периоду Суй-Тан, — Цинь Чэ сделал паузу, глядя на внимательно слушающую его собачку в пространстве сознания. — Сегодня не первое и не пятнадцатое число месяца, а значит, на аудиенции должны присутствовать только чиновники пятого ранга и выше. Таньхуа обычно имеет седьмой ранг, но он здесь. Считаешь ли ты это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уже составил примерное представление о Системе, но некоторые вещи требовали подтверждения. Тело теперь не его, в голове — непонятное существо, да еще и эпоха вымышленная. С пятнадцати лет Цинь Чэ не позволял себе оказаться в столь скверном положении. Впрочем, это было даже к лучшему: чем больше неизвестности, тем сильнее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 неразумно, — Система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придворным одеждам, только мы трое, стоящие в конце, отличаемся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 продолжал «увещевать» её мягким голосом. Система казалась ему новичком, только что вошедшим в общество: чистая, глуповатая, но вечно пытающаяся казаться взрослой и не знавшая ударов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— собачка снова бездумно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чем ниже ранг, тем больше должно быть чиновников, но здесь стоят только двое других и я — очевидно, это тройка лучших выпускников этого года. Экзамены завершены, и если нет особых обстоятельств,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появления Системы Цинь Чэ запечатлел в памяти окружающую обстановку и провел первичный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памяти прежнего владельца, я, человек новой эпохи, в феодальном обществе, где император — абсолютный властелин, в любой момент могу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судьбы некоторых Хозяев из базы данных, Система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чем быстрее я овладею памятью прежнего владельца, тем больше шансов у нас выжить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душа, без подготовки заброшенная в феодальную эпоху, в столь ужасные условия, да еще и с таким наивным «помощником» — поистине, здесь сошлись все факторы. Цинь Чэ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Цзюнь Линьюань согласился с доводами «Хозяина», но чувствовал, что истинные мысли юноши куда глубже. Прекрасный юноша стоял с прямой спиной, не меняясь в лице. Но Цзюнь Линьюаню почудилось, будто он видит маленького лисенка, который держит хвост трубой и время от времени поддразнивает того, кто его потревожил. Император с интересом наблюдал за происходящим внизу — даже ссоры сановников вдруг стали казаться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я сейчас же разблокирую память для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логике Цинь Чэ, Система представила, как они оба терпят крах, и так разволновалась, что ее процессор чуть не сгорел. В панике она в один миг разблокировала всю память. Белый свет ударил в мозг так сильно, что Цинь Чэ, даже будучи готовым,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слегка подогнулись, но он тут же выпрямился. Капля холодного пота скатилась по виску и впиталась в одежду. Цинь Чэ с досадой подумал, что придется разбираться с этим потоком воспоминаний в первую очередь. Вот прокол — он ведь хотел разблокировать память только за последние два года, кто же знал, что столкнется с таким «сокровищем». Цинь Чэ еще раз убедился в том, насколько ненадежна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http://bllate.org/book/20815/2093331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