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Сяо-гэ, что это за синеглазая лиса? Откуда она взялась? Такая сильная, даже после смерти способна наводить 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Сяо-гэ промолчал. Не то чтобы он не хотел отвечать Юй Цю, просто обстановка не располагала к беседам. В наступившей тишине Панцзы посмотрел на У Се, надеясь получить ответ от него, но тот лишь разочарованно покачал головой — он и сам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Ходят слухи, что синеглазая лиса не рождалась с таким лицом. Будто бы её отец украл из гробницы некий предмет, а вернувшись домой, обнаружил, что сын стал похож на лису, которую он видел в усыпальнице. Позже он вернул украденное, но облик сына так и не изменился. Похоже, легенда о том, что глаза этой лисы могут вызывать галлюцинации, —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Третий господин посмотрел на Панцзы — тот был живым примером того, что бывает, если попасться в их сети. Впрочем, неудивительно, что Панцзы угодил в ловушку, ведь он ничего не знал об этих тварях.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Схожу-ка я проверю ту женщину, у неё во рту, кажется,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Панцзы юркнул к трупу и, внимательно осмотрев его, потянулся было потрогать, но Третий господин резко его одёрнул: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трогай! У тебя на руках кровь, если коснёшься — она восстанет!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Панцзы замер, не донеся руки до тела. Он развернул ладони: и правда, в крови. Видимо, оцарапался о землю во время потасовки с У Саньсином.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Саньсин тут же шагнул вперёд, присел рядом с трупом и с силой нажал пальцами на шею женщины. Раздался свист — три маленькие стрелки вылетели из горла и вонзились в дальнюю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застыли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из рта женщины он достал крошечный изящный ключик.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господин, это от той шкатулки? — У Се взял шкатулку из рук мёртвой лисы и подошёл к У Саньсину.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Шкатулка выглядела необычно: она была довольно тяжёлой и покрытой сложной резьбой. У Саньсин вставил ключ в замочную скважину и повернул — внутри что-то тихо звякнуло.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Пусто! — воскликнул 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Панцзы тут же подскочил, вытянув шею, чтобы заглянуть внутрь. Там действительно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дела! — заворчал он. — Столько возились, добрались до главной погребальной камеры, а в итоге — пустая коробка. Владелец гробницы просто бессовестный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 посмотрел на Панцзы, а затем на их компанию. Если уж на то пошло, то грабители, вломившиеся в чужую могилу, были куда более бессовестными.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Осмотритесь вокруг, — распорядился У Саньсин.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Дакуй вызвался первым, бросившись обыскивать помещение. Третий господин и Паньцзы прекрасно понимали, что парнем движет лишь жажда наживы. Юй Цю же было любопытно, почему Третий господин вообще взял Дакуя в команду — в записях об этом не было ни слова. А Третий господин был слишком проницателен, чтобы выбирать в помощники труса.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Сяо-гэ взял Юй Цю за руку и отвёл в сторону. Выбрав место почище, он усадил его прямо к себе на колени, чтобы Юй Цю не испачкался в пыли. Юй Цю, наивно не понимавший, что мужская дружба может выходить за рамки обычного, даже не подумал, что в действиях Сяо-гэ есть какой-то скрытый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Се, который искал механизмы, увидел эту сцену и, забыв о деле, собрался было подойти к ним, но, спускаясь по ступеням, наступил на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ствола девятиголовой змеиной кипарисовой древесины раздался оглушительный грохот. Дакуй от испуга тут же бросился наутёк. В середине дерева образовался огромный проём, из которого с глухим стуком вылетел гроб, подняв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Сяо-гэ среагировал мгновенно, прижав лицо Юй Цю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*Ого! Сяо-гэ такой внимательный!* — хихикнула Тан Нянь, прячущаяся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самое главное сокровище было спрятано внутри дерева, — все окружили массивный каменный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господин, неужели в этом гробу лежит тот самый Ван Лушан, которого мы ищем? — спросил 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Ошибки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Саньсин кивнул Паньцзы. Тот сбросил рюкзак, достал инструменты и приготовился вскрыть гроб, но Ван Панцзы, опасаясь, что тот своей грубостью повредит сокровища внутри, перехватил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я, — усмехнулся Панцзы.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Панцзы отмахнулся и, полный уверенности,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Отойдите все, мастер Пан сейчас покажет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упёрся в крышку и со всей силы навалился на каменный гроб. Сначала тот не поддался, но после короткой разминки Панцзы снова взялся за дело. Раздался глухой звук, лицо Панцзы побагровело от натуги, и наконец крышка с грохотом сдвинулась.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Мамочки, да тут целое состояние!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Паньцзы, наблюдавший со стороны, подшутил: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даёшь, мастер Пан, выложился на все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болтай, стоя над душой, — пропыхтел Ван Панцзы, опираясь на край гроба и тяжело дыша. — Ты посмотри, какой он тяжёлый, чёрт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Пан, ты такой сильный! — Юй Цю искренне захлопал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Сяо-гэ, увидев, как Юй Цю хвалит этого толстяка, почувствовал укол ревности — надо было самому взяться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Упустив шанс получить похвалу от Цю, Ван Панцзы, услышав лестные слова, снова приосанился: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же! Мастер Пан не зря носит титул принца расхитителей гробниц.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Се, стоявший рядом, лишь сжал зубы: *Ещё немного похвали его, и он лопнет от гордости.*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Саньсину было не до их перепалок. Он вооружился лупой и принялся изучать нефрит на крышке, а Дакуй вертелся рядом, как привязанный.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Третий господин, это нечестно! Я гроб открыл, почему мне нельзя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Панцзы был возмущён: он всю работу сделал, а теперь его пытаются отодвинуть. У Саньсин одарил его презрительным взглядом — он ведь пытается разобраться в ценности находки, а этот лезет под руку со своей лупой.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понимаешь. Этот нефрит ценен только целиком, по частям он ничего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я тебе выплачу. Паньцзы, неси мои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обещание от У Саньсина, Панцзы успокоился. Третий господин не из тех, кто обманывает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Попей, — Сяо-гэ протянул Юй Цю бутылку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 подумал, что пока Третий господин возится с нефритом, можно и утолить жажду. Он улыбнулся, взял бутылку и сделал несколько больших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Сяо-гэ, не раздумывая, взял бутылку и приложился к горлышку. У Се, который уже успел попить из своей, с досадой понял, что упустил отличную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Цюцю, нельзя пить из одной бутылки с другими, — заметил 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Сяо-гэ — мой хороший брат, что тут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часто делил бутылку воды с друзьями, все они были мужчинами, в чём проблема? У Се задумался и пришёл к выводу, что, пожалуй, действительно ничего предосудительного в этом нет — в старшей школе они делали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 Се размышлял, Сяо-гэ в глубине души сомневался: неужели его знаки внимания были недостаточно очевидны?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У Саньсин мог бы ответить, что дело не в недостатке знаков — вся их компания прекрасно видела, что Сяо-гэ положил глаз на его племянника. Жаль только, что чувства Сяо-гэ не находят взаимности. Впрочем, он не против, если Сяо-гэ будет рядом с Сяо Цю, тем более что тот такой выдающийся человек. Второй брат, кажется, тебе скоро придётся поломать голову над этим,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http://bllate.org/book/20814/2092966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