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оказался ближе всех к кровавому трупу, и, разумеется, тот первым бросился именно на него. К счастью, У Се успел отскочить в сторону за мгновение до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выхватил из-за спины Древний чёрный золотой клинок и, взмахнув им, вступил в схватку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отсюда! — У Се подскочил к Юй Цю, схватил его за руку и потянул за собой,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такие скользкие?» — Юй Цю посмотрел на свои запястья, где красовались черно-белые браслеты, но 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Линь, Бай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Паньцзы и Ван Панцзы в недоумении переглянулись: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«Браслеты» на руках услышали свои имена, обвились вокруг запястий и приподнялись. У Се, увидев двух змей, в ужасе попятился, но те даже не удостоили его взглядом. Они соскользнули с рук Юй Цю и, увеличившись в размерах, выбрали подходящий момент. Резким взмахом хвостов, словно кнутами, они обрушились на кровавый труп, отбросив его на несколько 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Сяо-гэ, увидев, что появились помощники, отступил от места схватки и вернулся к Юй Цю, наблюдая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Р-р-ар! — Кровавый труп был опутат змеиными телами, которые постепенно сжимались. Из пастей змей сочилась синеватая жидкость; капая на плоть монстра, она начинала разъедать её, постепенно растворяя не только кожу и мышцы, но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достал из рюкзака маленький пузырек с белой жидкостью и полил на уменьшившихся змеек, смывая с них кровь и зловоние, после чего позволил им снова обвиться вокруг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малыш, а ты крут, — Ван Панцзы поспешил к Юй Цю, с любопытством разглядывая змей. Надо же, такие опасные, да ещё и могут менять размер — эти черно-белые змеи просто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переводил взгляд с Юй Цю на змей, чувствуя полное смятение. Разве Цюцю не на художника учился? Как он умудряется управлять змеями, да ещё и заставлять их расти и уменьшаться? Это же совершенно не поддается научному объяснению!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клана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малыш, у тебя серьезные связи. В наши дни мало кто владеет искусством Мяо. — Ван Панцзы был в восторге, словно нашел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реакция была понятна: хотя искусство Мяо зародилось в их землях, со временем становилось всё меньше людей, способных подчинять себе сильных ядовитых существ. Современные земли Мяо уже не те, что прежде, и среди нынешнего молодого поколения никто не мог сравниться с Юй Цю. Даже старики не обладали способностью заставлять змей так свободно менять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не… — У Се хотел было сказать, что Цюцю рос в семье У и не имеет никакого отношения к землям Мяо, но осекся. Он вспомнил, что, кроме него, никто не знает истинной сущности Цюцю — что он на самом деле карп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Панцзы не стал допытываться. У каждого есть свои секреты, к тому же он только недавно познакомился с мальчиком, чтобы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тишина стала давить на Юй Цю. Неловкость от того, что никто не произносил ни слова, оказалась невыносимой. Юй Цю не придумал ничего лучше, как дернуть Сяо-гэ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 немым вопросом в глазах, но, к счастью, он мастерски умел «говорить» лицом и понимал, что хочет сказать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взял его за руку и, не сказав ни слова остальным,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Цюцю, подождите нас! — У Се, опомнившись и увидев, что их спины уже почти скрылись, бросился вдогонку. В этот раз нельзя было допустить, чтобы они пропали, как когда-то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угла за ними осторожно поползла зеленая лиана. Судя по её крадущимся движениям, доброй её точно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 Се и Ван Панцзы одновременно споткнулись. Они машинально посмотрели вниз: кусок зеленой лозы, похожей на древесный побег, обвил их ноги, затянувшись довольно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поднял голову и улыбнулся Паньцзы. Паньцзы: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— А! — — Маленький третий господин! — три крика пронеслись по коридору. Поскольку крики его брата и того толстяка звучали донельзя жалко, Юй Цю решил взглянуть, что же заставило их так вопить…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и Сяо-гэ одновременно обернулись. «Вжик, вжик!» — две тени пронеслись мимо них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Что это было? Это же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мой брат пролетел!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«Цю-бао, скорее спасай брата, это же девятиглавая змеиная лоза, она пожирает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май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Спасать! — Сяо-гэ первым бросился вперед, но девятиглавая лоза перемещалась слишком быстро, к тому же У Се и Ван Панцзы были схвачены, и использовать Древний чёрный золотой клинок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гнались за ними по следу до самого конца. У Се и Ван Панцзы висели под потолком, судя по всему,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Паньцзы, Сяо Цю, где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отверстия наверху показались У Саньсин и Да Куй. Они озирались по сторонам, но не увидели племянника и решили, что У Се тоже отбился от них. Это было плохо — в гробнице были не только они, вдруг племянник столкнулся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увидел, что лицо третьего дяди помрачнело, неужели тот решил, что брат потерялся?..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маленький третий господин там… — Взглянув туда, куда указывал Паньцзы, У Саньсин действительно увидел племянника, но… почему он висел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Саньсин посмотрел на У Се, тот уже начал приходить в себя. У Се открыл глаза и, так как голова его была опущена вниз, первым делом увидел землю, до которой было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спаси меня! — У Се при виде У Саньсина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рядом продолжал храпеть. У Се не находил слов: как в такой момент можно так сладко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в самом центре. Третий дядя не мог до него дотянуться, а крыльев у У 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должен сам придумать, как себя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вставай! — Ван Панцзы спал так крепко, что никакие крики не помогали. Делать было нечего, У Се начал раскачиваться из стороны в сторону, чтобы набрать инерцию, и с размаху пнул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от пинка Ван Панцзы очнулся и сразу же выругался: — Черт, кто посмел напасть на дедушку Панцзы!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посмотри вниз, нас подвесили!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глянул вниз — высота была метров семь-восемь, упасть с такой —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прошиб холодный пот, даже жирок на животе затрясся: — Обалдеть…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Се,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тут же спросил: — Нож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но… ты до него не дотянешься.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лианы, которые их связали, оказались довольно хитрыми — они обвили и тела, и руки так, что пошевелиться было невозможно. Но и сидеть сложа руки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наблюдали, как У Се и Ван Панцзы болтаются туда-сюда. В итоге лиана, державшая Ван Панцзы, не выдержала нагрузки и начала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рвись! Нет-нет! — Не успел он договорить, как лоза, не выдержав веса, лопнула. К счастью, девятиглавая змеиная лоза, видимо, почувствовав, что добыча срывается, немного опустила побеги, создав своего рода амортизацию, иначе Ван Панцзы точно провалялся бы в больнице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Ван Панцзы рухнул прямо на каменную плиту в центре, между двумя трупами. Он с трудом приподнялся, перевернулся и, не брезгуя, лег прямо между ними, положив руки 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чуть не отправился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увидев, что Ван Панцзы приземлился в безопасности, посмотрел вниз под собой. Там не было ни площадки, ни хотя бы чего-то, что могло бы уменьшить высоту падения. Он был готов разрыдаться: почему ему так «везет»?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http://bllate.org/book/20814/2092964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