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Юй Цю три дня просидел в засаде в горных расщелинах, прежде чем дождался дядюшку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сколько еще можно ехать! — возмущался он, ведь бесконечная тряска в телеге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будем, — отозвался старик, ведя за собой вола. Позади, на деревянной платформе, были навалены вещи и сидели люди. — Дальше только на лодке через реку. Можно, конечно, и пешком по горной тропе, но это крюк на несколько дней, через перевалы скакать — ноги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старик и обещал, вскоре показалась река. Она была длинной, но, сколько ни всматривайся, на берегу виднелись всего две лодки. У Се взглянул на часы — два часа дня, надо поторапливаться, иначе до темноты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когда отплываем? — спросил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 лодочник решит,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подошел ближе, услышал это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видишь лодочника? — старик указал направление. Там действительно сидел человек с курительной трубкой, но кожа его была неестественно, пугающе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один лодочник? — У Се осмотрелся, но никого другого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постучал трубкой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он. Когда захочет, тогда и поплывет,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нанять кого-то еще? Обязательно только он? — У Саньсин не сводил глаз с лодочника, и чем дольше смотрел, тем сильнее крепло предчувствие,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старик замахал руками. — Только он может пройти, другие — нет. Этот грот был здесь всегда, сколько стоит деревня. Сначала никто не знал, что он сквозной, пока однажды кто-то не проплыл через него на лодке. А потом, словно грот начал выбирать людей, только лодочник из той семьи может провести через него путников. Остальные — ни с чем возвращаются. В деревне поговаривают, что он в змея-оборотня превратился. Видали,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реки выбралась местная дворняга. Услышав кличку Лю Даньдань, пес завилял хвостом и закрутился вокруг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собака тоже может пройти через грот, как и лодочник?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пес. Пойду спрошу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подошел к лодочнику и завел разговор, а собака увязалась следом. У Саньсин, подражая старику,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Даньдань,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послушно подбежал. У Саньсин понюхал воздух и изменился в лице. Паньцзы, наблюдавший за ним, тоже подошел, принюхался — и его лицо исказилось от отвращения. У Се хотел было последовать их примеру, но, стоило ему двинуться, как Сяо-гэ потянул его за шиворот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собака питается человечиной, — тихо сказал Сяо-гэ. — Будьте осторожны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Се побледнел — он всё еще оставался простым городским парнем, далеким от подобных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поговорив с лодочником, вернулся к ним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переправиться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У Се. — Всё же нормально, лодки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деньгах, мы доплатим, но переправиться нужно 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скажу как есть: лодку уже несколько дней арендует один человек. Он сказал, что сегодня пойдет через грот. Я думал, он уже прошел, а оказывается, нет. Если торопитесь, можете договориться с ним. О, а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взглядом старика. К ним приближался знакомый силуэт: за спиной планшет для рисования, на нем бело-голубая полосатая рубашка, белые брюки. Но больше всего внимание привлекали его выразительные миндалевидные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второй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Троечка, братец, — наконец-то я вас дождался! — Юй Цю ждал их уже три дня, и если бы они не приехали, он бы сам отправился искать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отпуске, как тебя сюда занесло? — спросил У Саньсин.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 прекрасные пейзажи?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промолчал. Действительно, если не считать гробницы, место для рисования было отменное.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смотри, сколько я пейзажей написал! — Юй Цю достал из рюкзака листы бумаги. Все потянулись посмотреть: картины казались живыми, особенно та, где был изображен утренний туман, скрывающий лес, и птицы, пролетающие сквозь горные расщелины. Это было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не отрывал взгляда от рисунков, словно они обладали какой-то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мастерство растет, — У Саньсин не ожидал встретить его здесь. Он планировал втянуть в это дело У Се, но племянника — ни в коем случае. Если второй брат узнает, с него живьем шкуру спустит. А про бабушку и говорить нечего — она трясется над ним, как над зеницей ока. Если она узнает, выйдет ли он из родового храма целым?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изучал архитектуру, а Юй Цю — живопись. Он был знаменитым художником, его картины стоили десятки тысяч, а некоторые коллекционеры были готовы отдать целое состояние за одну работу. Поэтому в семье У все знали: самый бедный здесь — У Се. К тому же У Эрбай ежемесячно присылал Юй Цю деньги на карманные расходы, так что путешествия для него были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Племянничек, у меня к тебе дело... — У Саньсин состроил хитрую мину. Юй Цю только закатил глаза — дядюшка явно хочет провернуть очередную аферу.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Троечка.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места, куда я направляюсь, не для тебя. Возвращайся-ка ты домой, а как я вернусь, свожу тебя в Лоувайлоу на обед. Будь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подумал: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Троечка, ты сейчас как торговец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Троечка, идите-ка вы лучше пешком, — сказал Юй Цю, быстро запрыгнул в лодку и крикнул медленно приближающемуся лодочнику: — Поплыли!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можно обсудить! — он бросился к лодке, пытаясь остановить его. У Се тоже побежал следом, намереваясь отговорить брата — гробница не лучшее место для прогулок, пусть даже он сам был новичком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увидел, что молчаливый Сяо-гэ тоже шагнул на борт, и подумал, что тот тоже хочет вмешаться. Но, к его удивлению, Сяо-гэ просто сел рядом с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Се: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Сяо-гэ уже устроился, У Се виновато посмотрел на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Троечка, я еще слишком молод, много ходить не могу. Пусть Паньцзы и Дакуй идут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сжал зубы: вот же любящий племянничек.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садится, — в конце концов согласился он. Если не разрешить, племянник уйдет, и весь план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Юй Цю беззаботно махнул рукой, разрешая дядюшке подняться на борт. Паньцзы и Дакуй, забравшись в лодку, облегченно выдохнули — не придется тащиться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Поплыли, лодочник.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лодочник оттолкнулись от берега, и две лодки двинулись к Труповому гроту. По мере приближения своды становились всё ниже, выпрямиться было невозможно. Всем пришлось пригнуться. Сяо-гэ лежал на носу лодки, Юй Цю понял, что места там больше нет, и попытался устроиться сбоку, но Сяо-гэ, заметив, что тому неудобно, протянул руку и притянул его к себе, укладывая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http://bllate.org/book/20814/2092956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