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Цю, опираясь на древесную ветку как на посох, тяжело дыша, пробирался вперед. Ему нужно было добраться до пещеры с трупами раньше, чем там окажется У Саньсин. Если он первым арендует единственную лодку, у них не будет причин не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всё-таки умный и находчивый,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Цюбао, да нам стоило просто сбегать в лавку У Саньсина и выкупить ту карту, которую собирался продать этот золотозубый, зачем было самому тащиться по такой долгой горной дороге? — раздался голос в его голове. — Сердце разрывается за тебя, Цюбао. И зачем только эта дорога такая ухабистая, посмотри, как ты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Сами не умеют ходить, а винят неровную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С моим-то братом — он наверняка захочет всё сфотографировать тайком, так что покупать её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 Кто-то звал его?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возьмете такой оттиск? — Большой Золотой Зуб, следуя указаниям У Саньсина, с оттиском на руках прямиком направился в лавку У Саньсина. Войдя,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услышав про оттиск, почувствовал зуд от любопытства, но ответил:</w:t>
      </w:r>
    </w:p>
    <w:p w:rsidR="00BB20FC" w:rsidRPr="00357A74" w:rsidRDefault="00357A74" w:rsidP="00BB20FC">
      <w:pPr>
        <w:jc w:val="left"/>
        <w:rPr>
          <w:sz w:val="28"/>
          <w:lang w:val="en-US"/>
        </w:rPr>
      </w:pPr>
      <w:r w:rsidRPr="00357A74">
        <w:rPr>
          <w:sz w:val="28"/>
          <w:lang w:val="en-US"/>
        </w:rPr>
        <w:t>— Оттиск? Не берем! Я сам настолько беден, что едва могу оплатить счета за воду и электричество, откуда у меня лишние деньги на оттиски?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бы у него деньги, Ван Мэн не играл бы целыми днями в сапера.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Золотой Зуб подумал: Третий господин, всё совсем не так, как вы говорили! Маленький третий господин не клюет.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Се собирается вернуться к своему лежачему отдыху, он понял, что так дело не пойдет — если задача не будет выполнена, деньги уплывут. Он поспешно добавил:</w:t>
      </w:r>
    </w:p>
    <w:p w:rsidR="00BB20FC" w:rsidRPr="00357A74" w:rsidRDefault="00357A74" w:rsidP="00BB20FC">
      <w:pPr>
        <w:jc w:val="left"/>
        <w:rPr>
          <w:sz w:val="28"/>
          <w:lang w:val="en-US"/>
        </w:rPr>
      </w:pPr>
      <w:r w:rsidRPr="00357A74">
        <w:rPr>
          <w:sz w:val="28"/>
          <w:lang w:val="en-US"/>
        </w:rPr>
        <w:t>— Разве вашего деда когда-то не обманули иностранцы, выманив одну карту? Вы уверены, что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умер в прошлом году, как я могу быть уверен, что у вас в руках именно та самая? — У Се прищурился. — Давайте так: вы сначала покажете мне её, а я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Золотой Зуб внешне изобразил колебания, а в душе прикидывал, как бы так незаметно заставить Маленького третьего господина купить этот оттиск, чтобы еще и подзаработать. После серии внутренних терзаний — по крайней мере, так это выглядело в глазах У Се — он решил всё же показать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взял оттиск, внимательно изучил его, затем быстро бросил взгляд на Большого Золотого Зуба и повернулся к Ван Мэну, который играл в сапера:</w:t>
      </w:r>
    </w:p>
    <w:p w:rsidR="00BB20FC" w:rsidRPr="00357A74" w:rsidRDefault="00357A74" w:rsidP="00BB20FC">
      <w:pPr>
        <w:jc w:val="left"/>
        <w:rPr>
          <w:sz w:val="28"/>
          <w:lang w:val="en-US"/>
        </w:rPr>
      </w:pPr>
      <w:r w:rsidRPr="00357A74">
        <w:rPr>
          <w:sz w:val="28"/>
          <w:lang w:val="en-US"/>
        </w:rPr>
        <w:t>— Ван Мэн, принеси нашему гостю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поднялся, отошел от компьютера, налил воды из пластиковой бутылки, подошел к Большому Золотому Зубу и протянул ему. Тот посмотрел на стакан и на мгновение растерялся, но всё же взял его. Вода обжигала пальцы. Если бы он не видел, что её налили из уже початой бутылки, он бы, пожалуй, выпил. Неужели Маленький третий господин настолько обеднел?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выбрав подходящий момент, тайком вытащил телефон из кармана и украдкой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Этот оттиск определенно подлинный, — Большой Золотой Зуб поспешно поставил обжигающий стакан и забрал оттиск.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пока, я еще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ладно. Обязательно свяжитесь со мной! — Большой Золотой Зуб с разочарованным видом ушел. Попытка сорвать куш провалилась,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У Се побежал в комнату изучать снимок. Он не верил, что в оттиске есть что-то стоящее; скорее всего, подделка, нацеленная на простаков.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завибрировал. У Се, всё еще разглядывавший снимок, взял его и глянул на экран: Девять тридцать, куриные глаза в желтом песке, позвоночник дракона,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у Третьего дядюшки появились сокровища! После такого кому какое дело до оттиска? Он схватил куртку и выскочил за дверь. Ван Мэн, услышав хлопок, обернулся, но тут же вернулся к саперу.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на своем фургончике помчался на место. У дома дяди он увидел человека в черном, в капюшоне, с длинным футляром за спиной — вещь явно дорогая. У Се проводил взглядом фигуру, скрывшуюся в ночи. В этот момент из дома вышел У Саньсин. Заметив, что племянник пристально смотрит вдаль, он тоже решил поглядеть,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так уставился, племянник? Я вот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Саньсина прозвучал прямо над ухом, и У Се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дядюшка, вы ходите без звука! Среди ночи так и до инфаркта довести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мелешь! — У Саньсин отвесил ему подзатыльник. — Разве я не просил тебя прийти к девяти тридцати? Уже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дядюшка, где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уже купили. Кто ж виноват, что ты не пришел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примчался, как только получил сообщение! Дядюшка, ну как же так, мог бы и придержать для племянника, чтобы я хоть глянул перед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 Се летел со всех ног, но пробки на дорогах — не летать 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купил? Тот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Забудь, даже если сейчас рванешь в погоню, не догонишь, да и показывать тебе никто ничего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сразу раскусил, что за мысли бродят в голове у племянника. И не надейся — если не продать вещь, как же тебя на крючок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дядюшка, взгляните на этот оттиск. Сегодня приходил один тип, уверял, будто это та самая карта, которую у деда иностранцы выманили. Он что, держит меня за дурака? Я на такое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взял телефон, увеличил изображение и внимательно присмотрелся. В тот момент, когда У Се не видел, на его губах заиграла злая усмешка: Если ты не клюнешь,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тебе — учись лучше. Тут же ясно видно, что это древняя гробница. Дай-ка дядюшке изучить всё как следует, а ты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словно завороженный, направился к своему столу, отмахиваясь от У Се. Но тот, заметив неладное, выхватил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племянник,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это же гробница,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ерундой. Не возьмете меня — сами никуда не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сунул телефон в карман и зашагал к выходу. У Саньсин понял, что дело дрянь, нельзя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всё можно обсудить, не спеши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У Се тут же развернулся и плюхнулся на стул. Эта грация и скорость повергли У Саньсина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вразумить племянника, но У Се просто сверлил его взглядом. Молчал и смотрел, отчего у дяди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Возьму я тебя с собой,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мой добрый дядюшка! — У Се выудил телефон из кармана и вложил в руку У Саньсина. Боясь, что тот передумает, он в два счета оказался у компьютера и перекинул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швырнул телефон обратно. Хорошо, что У Се успел поймать, иначе без пятидесяти тысяч дело бы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ведь не собираетесь передумать? — с недоверием спросил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лишь закатил глаза. Неужели он настолько не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 снаряжение для спуска в гробницу, а я пока свяжусь с нужными людьми, найду еще пару человек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не передумал. А то он уже было решил, что нашел огромную выгоду, а она в итоге всё равно уплыла в карман дядюшки — от такого можно и с тоски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У Се на своем фургончике радостно поехал обратно в лавку. Интересно, где сейчас Цюцю, хорошо ли он ест и как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Саньсин проводил его взглядом: Мелкий, неужели я не смогу тебя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выполнен наполовину. Нужно связаться с Паньцзы и захватить Да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http://bllate.org/book/20814/2092955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