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У знатно его испугала, к счастью, в конце концов они его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Цюбао, ровно через месяц в этом мире начнется история, и о задании ты тоже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задание? Я прожил здесь уже больше двадцати лет, а мне даже подарочного набора для новичков не выдали!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смогут сразу приступить к выполнению задания, но стоило им открыть доску системных заданий, как раздалось напоминание: Обнаружено, что хозяин системы не достиг двадцатилетнего возраста, выполнение заданий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приступить к заданию можно только в двадцать, зачем было тащить его сюда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Юй Цю Тан Нянь была вынуждена признаться, что на самом деле его перехватила, когда с ним собиралась заключить контракт совершенно другая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послушай внимательно, я тебе не какая-нибудь другая система, опасных поручений выполнять не придется, мы закончим все, как только выполним финальное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резину, давай быстрее глянем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Нянь открыла панель задач, и синий экран начал сканирование: Идет проверка...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Лицо, выполняющее задание: Юй Цю, исполнилось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помощи в выполнении задания: Тан Нянь, задание активировано.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голос звучал так странно? То, как она звала Няньнянь, и то, каким тоном обращалась к нему, разительно отличалось — хм, да тут налицо предвзятое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посмотрим само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Задание: устранить неопределенные факторы этого мира — «Истину» и остатки партии Клана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судя по всему,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что в конце концов представляет собой эта «Истина»?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много людей хотят это узнать? Почему Чжан Цилин во что бы то ни стало должен идти охранять эти Бронзовые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толком и сама не знаю. Судя по описанию Небесного Пути этого мира, похоже, в нем изменилась ци: она впитывает дурные помыслы людей, чтобы стать сильнее, а затем оказалась запечатана за Бронзовыми вратами. Поскольку у нее нет физической формы, никто не может ее увидеть, однако можно услышать ее голос, из-за чего люди поддаются наваждению — так появились такие фигуры, как Царь Десяти Тысяч Работорговцев и Си Ванму.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те, кто проходил через Бронзовые врата и видел «Истину», никогда не могут рассказать, что именно они там разглядели?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мой Цюбао, совсем глупый! Тебе же сказали: у «Истины» нет физической формы, к тому же сейчас она заперта в Земле Крайнего Запрета и не может выбраться. При обычном прохождении Бронзовых врат ее голос услышать нельзя — она все еще спит. Описать увиденное невозможно потому, что внутри врат повсюду разлиты иллюзии: они отражают то, о чем человек думает и по чему тоскует в глубине души, но при этом никто не в силах толком объяснить, что же он в итоге углядел. В этом-то и заключается ее главная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же еще, Небесного Пути старого поколения! В свое время он запечатал «Истину» за этими вратами, да только не подумал, что человеческая жадность безгранична — даже зная, сколь она опасна, люди все равно продолжают идти с ней на сделку ради обретения Бессмертия. Нынешние кланы Чжан и Ван — разве не ее рук дело? Она выбирает признанных старым Небесным Путем членов клана Чжан и искушает их, заставляя каждые десять лет являться на охрану врат, но на самом деле лишь хочет поглотить силу, которую старый Небесный Путь оставил в крови рода Чжан. У Небесного Пути нет выбора, ему приходится накладывать здесь иллюзии, чтобы обмануть смертных, что служит своеобразным предупреждением для ненасытных жадин.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Значит, мне достаточно прикончить «Истину» и щенячий патруль, чтобы искоренить мистические элементы в этом мире — и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щенячий патруль? Из мультика,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вопрос Тан Нянь позабавил Юй Цю. Стоило услышать «щенячий патруль», как на ум сразу приходил Клан Ван — с чего бы вдруг ассоциации с мультсериалом? Впрочем, щенячий патруль из мультика куда милее этого Клана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смеешься, Цюбао? Я что, сказала что-то не так? — маленькая светло-коричневая хомячка на мягкой подушке в системном пространстве непонимающе почесала лапкой затылок, а ее крошечная мордочка выражала полнейшее недоумение.— Ладно, ладно, ладно, я хочу набор для новичков,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Откроете ли вы подарочный набор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Позвольте-ка посмотреть, какие там сокровища. *потирает ручки*.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Получены: пара Чёрных и Белых Демонов, продвинутый очиститель для питомцев, меч, стягивающий одежду, и пространственное хранилище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Чёрные и Белые Демоны — это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ты как раз так долго тренировал искусство Мяо, а у тебя до сих пор нет ни одного нормального питомца. Разве не сюрприз? Я ведь долго выбирала.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Тан Нянь, обожаю тебя,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змейки и меч, стягивающий одежду, лежали на мягком постельном белье, слегка продавливая пухлое одеяло. Две змейки ошеломленно тряхнули головками, приподняли тела и устроили Юй Цю трогательный сеанс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две змейки родились совсем недавно и были короче меча, свернувшегося на кровати. Взгляды у них были наивные и растерянные, совсем как у студентов-неудачников из какого-нибудь видео: глупенькие, забавные и на вид не слишком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Юй Цю смотрел на них, был довольно многозначительным. Чёрные и Белые Демоны и впрямь оказались чёрного и белого цветов: одна змейка была абсолютно чёрной без единого изъяна, а другая — безупречно белой. Вместе они создавали яркий контрастный дуэт, а их вид просто заставлял его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пригнулся, сравнявшись ростом со змейками, и протянул нежный белый указательный палец, легонько ткнув им в маленькие головки чёрной и белой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Придумаю-ка я вам имена. Хм… Как бы вас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«Хм…»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Нянь: «Хм…»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 Белые Демоны: *в ожидании…*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Чёрную змею будут звать Хэй Линь, а белую — Бай Сюнь. Ну как,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две змейки и вправду задумались всерьёз. Поскольку они были заняты раздумьями, их тела замерли, и Юй Цю из-за этого долгого бездействия даже решил, что им не понравились эти имена.Он уже собирался придумать им другие имена, как вдруг две маленькие змейки зашипели и высунули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сразу всё понял: они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сидели совершенно неподвижно, я уж испугался, что вам не понравились имена. Оказывается, вы так серьёзно, так очень-очень серьёзно 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Младо-Юй Цю даёт такие классные имена!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к этому Мечу связанной одежды не прилагалось руководство по использованию, да? И как мне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забыла! Подожди, я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Нянь шмыгнула хвостом и выскользнула из системного пространства, Юй Цю даже не успел протянуть руку,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Нянь искала руководство, Юй Цю успел наладить тёплые отношения с Хэй Линем и Бай Сюнем. Всё, что Тан Нянь увидела, вернувшись — это как Хэй Линь и Бай Сюнь свернулись кольцами по обе стороны от его плеч, разве что романтические розовые пузыри вокруг них не 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Цюбао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три книги с техниками владения Мечом связанной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Тан Нянь и Юй Цю упорно трудились, и он наконец-то освоил Меч связанной одежды до начального высшего уровня. Теперь, даже если позже придётся спуститься в гробницу вместе со старшим братом, ему не придётся бояться всяких странных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после попадания в этот мир Юй Цю первые несколько лет жил настолько комфортно, что ему совершенно не хотелось идти в какие-то гробницы и искать там всяких монстров. Но он не смог противостоять родителям: во время видеосвязи папа попросил Тан Нянь переслать по почте книги по искусству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отдал приказ: — Наш потомок народа мяо не может не владеть искусством мяо! Папа не требует, чтобы ты преуспел в этом, но ты должен понимать хотя бы чуточку, ну совсем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и начал интересоваться искусством мяо, а после долгих уговоров Тан Нянь всё же сдался. Маленькие питомцы из гробниц, я иду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питомцы: Не подходи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http://bllate.org/book/20814/2092954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