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проспала до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 Хорошо-то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спустилась вниз, как зазвонил телефон. Сяоу достала его и увидела, что звонит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сестрица Чжу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наконец-то ответила! Где тебя черти носили, почему только сейчас берешь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меня в каверне спасли двое человек и один мастер-прокси. Я выбралась еще в обед, но была такой уставшей, что просто вырубилась. Пыталась дозвониться до вас, но не вышло, поэтому осталась отдыхать у сестрицы Аши. Только что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 за тобой.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Ну ты и соня! Весь день проспала, теперь ночью точно не уснешь! — Аша поставила перед ней тарелку. — Давай, я заказала тебе рамен у Чжопу,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Аша. Вычтите стоимость из моей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Сяоу принялась за еду. Аша легонько ткнула ее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обеднею из-за одной порции рамена?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глуповато улыбнулась Сяоу. — Сестрица Чжу Юань уже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Наверное, она весь день искала тебя в каверне, так что готовься выслушивать нотации!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машинально высунула язык, а потом замерла. Черт, что за дела? Высунула язык? Я же мужик, с чего бы мне иметь такие повадки? Должно быть, это влияние прошлого владельца тела, точно не мое. Нельзя, нельзя, я должен быть брутальнее!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Аша, умиленная ее видом, не удержалась и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замолвлю за тебя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Сяоу доесть, как в магазин вбежали Чжу Юань, Цинъи и Сет. Увидев ошарашенную Сяоу с лапшой во рту, они застыли. Девчонка хлопала глазами, выглядя настолько невинно, что гнев Чжу Юань мгновенно испарился. Она лишь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уже… что за вид… будь хоть немного леди, веди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леди? А Приличие? Я их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опешила, но тут же сделала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Сяоу невольно втянула голову в плечи. В прошлой жизни старшая сестра была такой же… родителей можно было игнорировать, они не били, а вот родная кровь — это было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чинно доела лапшу и встала перед Чжу Юань, опустив голову, точно провинившийся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Чжу Юань, Сяоу… — попыталась заступиться Аша, но Чжу Юань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беспокойство, госпожа Аша. Но я и не собиралась ее ругать, просто весь день места себе не находила от волнения, вот и приехала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не успокоилась. Ну что, Сяоу, ты правда в порядке? Эфирная эрозия не затронула? Тот бандит тебя не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воспользовалась моментом, когда он потерял бдительность, и случайно забила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и думала, — кивнула Чжу Юань. — Твоя сила действительно пугает. Это была самооборона, потом заглянешь в участок для оформления протокола. А теперь рассказывай, кто тебя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Прокси, насколько я слышала, был легендарный Фаэтон. А те двое… я знаю, кто они, но не могу сказать. Простите, сестрица Чжу Юань. Вы с сестрицей Цинъи — мои спасительницы, но и они тоже. Я не могу предать их доверие, иначе стану неблагодарной подлой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расспрашивать. Но впредь держись от таких людей подальше, многие прокси промышляют темными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послушно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заботитесь обо мне, поэтому буду слушаться. Спасибо вам, сестрица Чжу Юань, сестрица Цинъи и… дядя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А? Дядя? — Чжу Юань и Цинъи обернулись к Сету, чье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шучу, брат Сет…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лучше дядей, — проворчал Сет,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я договорилась с больницей, поедешь со мной на обследование. Нужно проверить, нет ли эрозии, и заодно узнать твой показатель эфирной адаптивности, — ласково сказала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Эфирная… адаптивность? Это еще что? — Сяоу растерялась. В прошлой жизни, играя в ZZZ, она не обращала внимания на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если показатель выше 50, значит, у тебя есть эфирная адаптивность. Даже если случайно попадешь в каверну, ничего страшного не случится. А если ниже 10 — адаптивности нет, и при попадании в каверну ты в любой момент можешь подвергнуться эрозии и превратиться в эфириала.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таких видела! Главарь банды Красных Клыков, Белый, прямо на моих глазах превратился в новорожденного Дуллахана.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Мигель превратился в эфириала?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Выглядел даже круто: меч и щит, — Сяоу начала активно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еще и разглядывала его? Не боялась, что он тебя сожрет? — Чжу Юань снова ткнула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бегала по каверне! Хотела выбраться, но постоянно ходила кругами, ничего не могла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сказала, что с тобой были прокси? Как вы могли ходить кругами? — удивилась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позже. До этого я просто бегала… чуть ноги не протянула. Поэтому, когда вышла, была такая голодная и уставшая, что сразу пошла спать к сестрице 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понятно. Удача на твоей стороне, мелкая.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 Юань, мне кажется, вы издеваетесь. Разве это удача? Я из последних сил бежала из Четырнадцатого квартала, только выбралась, как мне снова приставили пистолет к голове и затащили обратно. Это не удача,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ха-ха-ха! Да-да, прости, я неправа, — Чжу Юань представила, как Сяоу сидела на скамейке, и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сестрица Чжу Юань, а мне теперь не надо идти в школу? Вы не представляете, я знаю все буквы по отдельности, но когда они складываются в слова, я их в упор не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Я уже связалась со знакомыми, через пару дней пойдешь в школу на площади Светотени. Не хватало еще, чтобы ты осталась безграмотной крольчихой, — отрезала Чжу Юань. — И поблагодари старшую сестру Цинъи за помощь, иначе перевестись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посмотрела на Цинъи, которая смотрела на нее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Цинъи… — Сяоу почувствовала, как жизнь теряет краски. Только понадеялась избежать учебы, как ее тут же отправили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наелась? Пошли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кроличьи ушки поникли. Чжу 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не требую выдающихся успехов, просто хоть немного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тут же встали торчком, и Сяоу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игрового зала, навстречу им попались Николь, Анби и Билли. Увидев Сяоу в компании трех сотрудников службы безопасности, Анби и Билли испугались, но Сяоу сделала вид, что не знает их, и прошла мимо, болтая с Чжу Юань. Лишь на повороте она незаметно подмигнула им, указывая в сторону. Друзья поняли: Сяоу не хотела их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Сяоу рано пришла в игровой зал. Раз уж в школу идти не надо, можно и подработать, а то дома скучно. Днем клиентов было мало — все в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подперла щеку рукой, глядя на игровую панель. Перед выходом из каверны она перебила кучу эфириалов, плюс Камень знаний — уровень поднялся до седьмого, очков навыков стало два, а золота — почти две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вложила очки в навык Поток всего. За 100 золотых купила Камень пробуждения, после чего товар в магазине исчез — видимо, больше купить нельзя. Оставшиеся 132 золотых решила приберечь.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вздохнула. Чтобы покупать экипировку, нужно фармить золото в кавернах. Убийство новорожденного Дуллахана показало, что за элитного эфириала дают 100 золотых. Не так уж и сложно, если наловчиться.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она специально сбежала домой — кто знает, вдруг пробуждение вызовет какие-нибудь спецэффекты, как в романах? Дома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Камень пробуждения, и тот мгновенно впитался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замерла. Врут все эти романы! Никаких спецэффектов!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открыла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Лу Сяоу (териантроп-заяц)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Пробуждение: Пространственный атрибут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Слияние, Тело-проводник, Потоковый массив, Сердце чудес, Удар вложением, Телепортация, Пространственный клинок, Пространственное искажение.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атака: 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атака: 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Пробитие: 12%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Телепортация: мгновенное перемещение в радиусе 100 метров, +50 метров за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Пространственное искажение: пять пространственных разрезов, +5 доп. разрезов за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навык Пространственный клинок: каждая десятая атака игнорирует 10% защиты в течение 10 секунд, складывается до 4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смотрела на навыки, не веря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атак — и минус 10% защиты, максимум 40%? Да я озолочусь! Стоп, у меня же есть свое пробитие. Если прокачать уровень… а если докачать до 50-го? Это что, каждый удар будет чистым уроном? А если купить пару Бесконечных клинков…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запрыгала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мужик… что за привычки у этого тела? — она увидела, как заячий хвост радостно виляет, и закрыла лицо руками. — Это непроизвольно! Я не хочу им вилять!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Камень копирования, она задумалась. В ZZZ атрибуты делятся на электрический, огненный, эфирный, ледяной и особый — морозный.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 Пожирателем пустоты мы еще встретимся, а раз Чжу Юань его одноклассница, шансы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загорелась идеей скопировать ледяной атрибут. Но подождите… Камень копирует только способности. Если скопировать атрибут без техники владения мечом, толку мало. Она достала Камень из тайника, еще раз перечитала описание и снова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мужик! Хватит прыгать! — одернула она себя, заметив, как снова заходил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попробовала телепортироваться по комнате. Энергии тратилось немного, откат — около 4 секунд. Впрочем, благодаря навыку Поток всего откат можно было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Она надела рюкзак в форме кролика и отправилась на Шестую улицу —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