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формальности в участке были улажены, Чжу Юань отвезла четверку девушек на Шестую улицу. Руби ещё издалека заметила Элен, которая нетерпеливо притоптывала ногой у входа в зал игровых автоматов, и радостно помчалась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Ну почему вы сегодня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встретили троих хулиганов, хорошо, что Сяо У нас спасла, — виновато отозвалась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Хулиганов? — Элен перевела взгляд на Лун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Лун Сяо У, можно просто Сяо У, — представилась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была немного взволнована: всё-таки в этой игре ледяная команда пользовалась огромной популярностью из-за своих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Элен, — равнодушно бросила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обиделась — она знала, что у этой акулы-хирин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не обращай внимания, Элен просто такая по натуре. Она становится приветливой, только когда с кем-то сближается.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Ладно, я пойду на подработку, а вы ведь играть пришли? Идемте, заходите! — Сяо У первой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вас спасла? На вид даже хрупче, чем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Лен! — Руби сердито покосилась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Сяо У — кролик-хирин и выглядит такой беззащитной. Ты бы видела, как она только что разделалась с теми парнями, это было так круто и эффектно! — с восторгом воскликнула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Эффектно — это точно, но мне она кажется скорее милой и непосредственной, — добавила 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Особенно её кроличьи ушки, такие нежно-розовые, так и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уже внутрь! Я тут стою целую вечность, ноги гудят, — пожаловалась Элен.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Аша,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Сяо У сразу направилась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посмотрю, сможешь ли ты сегодня побить рекорды на оставшихся автоматах, — Аша протянула ей корзинку с игровыми жетонами.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Опять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Ты же не знаешь: детишки, чьи рекорды ты вчера побила, узнали об этом и теперь хотят отыграться. Смотри, вон те ребята прямо сейчас из кожи вон лезут, пытаясь перекрыть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обернулась и правда увидела, что народу сегодня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побила все рекорды, а они потом вернулись и пытались их перекрыть?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Твоя работа — пройтись по всем автоматам в зале, — рассмеялась 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некоторые игры совсем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поиграешь пару раз — и освоишься.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Элен и остальные, только войдя, услышали этот разговор и с завистью посмотрели на Сяо У. Разве это не работа мечты — играть в игры и получать за это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всё равно столько не потрачу… Э-э, сестренка Аша, можно я дам немного жетонов девчонкам? — Сяо У обернулась к 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давайте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Сяо У, у тебя просто потрясающая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подошла к файтингу, на котором вчера проиграла несколько раз. Вечером она проштудировала в сети гайды по комбинациям и выбрала пару персонажей с хорошими механиками. Теперь, когда она знала, что делать, играть стало гораздо проще: пара минут тренировки — и она выносила противников одного за другим, редко когда доходило до второго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 и остальные восторженно визжали за её спиной. Элен украдкой наблюдала за Сяо У: в этой девушке была какая-то притягательная магия, заставлявшая Элен постоянно смотреть на неё. Казалось, она даже младше её самой. Вскоре на шум, который поднимали Руби и её подруги, сбежалась толпа зрителей. Аша, глядя на это, довольно улыбнулась — план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Элен заметила, что у Сяо У нежно-розовые ногти — и никакого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У побила очередной рекорд, но дальше играть не стала. Если перекрыть результат слишком сильно, у других пропадет желание пытаться его побить. А так получается идеальный цикл: они отыгрываются, она снова бьет рекорд, они опять пытаются…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 с подругами не отходили от неё ни на шаг, наблюдая за игрой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давайте тоже играйте! — Сяо У потянулась, закончив обновлять большинство рекордов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Сяо У, пожалуйста! — Руби указала на один из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слухи быстро разошлись, и всё больше людей приходило, чтобы отыграться. В конце концов, свободных автоматов для них пятерых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Аша,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 глянула на корзинку — жетонов почти не убавилось, и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одноклассницы? Тогда на сегодня всё. Иди отдохни и поиграй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можно? Но в зале столько народу, как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волнуйся! Как только они побьют твои рекорды, сразу разойдутся. Скорее всего, это затянется до вечера, так что делать тебе тут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тебе оплачу как за полный день, — добавила 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 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развлекайся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давай сходим на площадь Гуанъин? Я знаю там одно место, где делают потрясающий чай с молоком. В знак благодарности за то, что спасла нас, — предложила 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 так официально…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согласна с Моной, — поддержала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знала, как себя вести с девушками — общение с парнями и девушками для неё было совершенно разными мирами. Да и не хотелось ей ни с кем сближаться специально. В прошлой жизни она была обычным парнем-затворником, который после работы играл в игры, смотрел аниме и читал новеллы. Конечно, она мечтала о попадании в другой мир, но реальность оказалась совсем не такой, как в фантазиях. Никакого гарема, никакой легкой жизни. Вместо битв и подвигов ей хотелось простого, спокойного быта. Но раз уж она здесь, приходится работать — о финансовой независимости пока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пила чай с девушками и болтала до самого вечера, а потом помчалась домой. Завтра в школу — от одной этой мысли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 Юань пришла рано. Сяо У, вздохнув, быстро умылась и пошла с ней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Чжу Юань, документы одобрили?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я и предполагала, тебя зачислили в школу в районе Четырнадцатой улицы. Сегодня отведу тебя на регистрацию, а после заполнения бумаг нужно будет пройти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медосмотр?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кролик-хирин, а в этой школе учатся и люди, и хирины. Хирины обязаны пройти проверку на наличие пробужденных способностей, чтобы избежать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А как они пробуждаются? — с любопытством спросила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Каждый хирин уникален, пробуждение — это вопрос удачи. Тебе шестнадцать, по идее, способности должны были проявиться давно. Если их нет до сих пор, значит, ты так и останешься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 школу. Оформив бумаги, Чжу Юань отвела Сяо 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Лун Сяо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101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Параметры: ****** (здоровье в норме)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остолбенела. Я что, столько вешу?!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сестренка Чжу Юань, у меня руки-ноги как спички, откуда сто килограммов?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 У всех хиринов такой вес,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Логично… Ну, очень логично, — Сяо У скривила губы. — А раз способностей нет, зачем проверять скорость 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тесте на скорость её заставили пробежать стометровку. Сяо У уложилась в пять секунд, но Чжу Юань даже глазом не моргнула — кролики-хирины ведь быстрые, это нормально. По крайней мере, убегать от опасности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ударьте по этой стене, — сотрудник протянул ей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посмотрела на стену, сжала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высветилось: 2500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замер, глянул в графу способностей — нет. Даже Чжу Юань опешила: если такой удар прилетит в неё, она будет отлегать в больнице очень долго. Сама Сяо У тоже застыла. Две с половиной тонны? Она посмотрела на свой кулак, вспоминая, что прокачивала навык Всеобщего потока и четыре усиливающие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Чжу Юань, вы уверены, что у неё нет способностей? У кроликов-хиринов такая сила? Я, конечно, мало книг читал, но не настолько же я наивный! — возмутился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ваши приборы так показывают, — Чжу Юань указала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 — спорить с полицией себе дороже, да и оборудование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раз так… Наверное, эта мисс просто особенная. Всё, осмотр завершен, можете передать результаты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вернулась с Чжу Юань домой. Завтра первый учебный день. Уже на пороге Чжу Юань сжала руку Сяо 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такая хрупкая рука может выдать две с половиной 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почесала затылок — объяснить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теперь будь осторожна. С такой силой ты можешь легко покалечить обычного человека. Кстати, тем троим вчера очень повезло, иначе всё могло закончиться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волнуйся, сестренка Чжу Юань, я не маньяк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о том, что ты кого-то покалечишь, а о том, чтобы никто не обидел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Кто меня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Сяо У такая милая и красивая, фигура отличная. Твоя внешность — страшное оружие против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промолчала. О чем она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будь внимательна. Заводить парня — это не запрещено, но смотри на характер. И не будь слишком меркантильной, в отношениях материальное —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собираюсь искать парня… — добавила она про себя: «В этой жизни точно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ничего, тебе всего шестнадцать,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