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У, вот школа на Четырнадцатой улице. Скорее всего, ты будешь учиться здесь, — сказала Чжу Юань, выйдя из машины и глядя на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сестренка Чжу Юань, — с легким вздохом ответила Лун Сяо У. На самом деле, ей совсем не хотелось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напарницей Цинъи отправимся в патруль. Если что-то случится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уехала, Лун Сяо У потянулась, разминая шею. Раздался характерный хруст. Она подперла одной рукой затылок, другой — поясницу и немного покрутилась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недоумением поглядывали на нее, но, видя перед собой милую и красивую девушку, не стали ничего говорить. Разомнувшись, она случайно заметила вдалеке каверну. Девушка опустила взгляд на запястье, где красовалась татуировка в виде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ей не хотелось, а без банбу-проводника соваться в каверну — чистое самоубийство. Побродив по окрестностям, она вышла за пределы Четырнадцатой улицы. Улицы здесь пестрели странными магазинчиками: торговали всякой всячиной, связанной с кавернами — от эфирных кинетических механизмов до плюшевых этериалов.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найти подработку? Неудобно как-то постоянно висеть на шее у Чжу Юань. Хм, а не сходить ли мне в тот видеосалон на Шестой улице к Аше? Она ведь единственная кролик-терианка в Нью-Эриду. Сейчас я сама стала кроликом, может, она войдет в положение и поможет соплеменнице? Решено, иду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она быстро нашла станцию метро. На Шестой улице Лун Сяо У ориентировалась как в собственных пяти пальцах — исходила здесь каждый переулок. Хотя город выглядел так же, как в игре на смартфоне, в реальности улицы оказались гораздо просторнее, а расстояния —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припустила бегом, но вскоре смущенно остановилась. Хотя ее телу было семнадцать лет, вместе с ушками рост приближался к двум метрам. Длинные ноги, казалось, были бесконечными. Но главной проблемой был пушистый кроличий хвост — он был таким мягким, что даже во сне не мешал, и она совсем о нем забыла. А стоило побежать, как хвост начал невольно подпрыгивать, что вызывало странные ощущения. Пришлось замедлиться и перейти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щекам: хватит вспоминать прошлую жизнь, пора привыкать к новой реальности. Тряхнув головой, она решительно вошла в видеосалон.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 долго смотрела на Лун Сяо 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я так давно не видела никого из кроликов, кроме себя. Здравствуй, милая. Ты хочешь купить жетоны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пришла спросить, не нужна ли вам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Тебе ведь на вид не больше, чем старшекласснице. Уже решила работать? — удивленно спросила 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дом поглотила каверна, и сестренка Чжу Юань временно приютила меня. Но я не могу просто так сидеть на шее у доброго человека, поэтому хочу немного подзаработать динни.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выпалила заранее подготовленную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что. Такая маленькая, а уже такая самостоятельная. Ладно, давай так: сегодня считай, что я угощаю тебя — играй бесплатно сколько хочешь, а завтра после школы приходи на смену. Там ничего сложного, нужно будет просто принимать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всего лишь управляющая. Настоящий босс сюда почти не заглядывает. Зови меня просто сестренка 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сестренка 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Аша протянула ей корзинку, доверху наполненную игровыми жетонами. — Для начала изучи игровые автоматы, считай это стажировкой.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не стала скромничать. Она с детства была завсегдатаем залов с аркадами. К ее удивлению, здесь были не только Змейка или игры с собаками, но и полноценные файтинги вроде Короля бойцов. Хотя, как в них играть на таком управлении,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даже есть игра 25 Махов? И рекорд всего пятьдесят тысяч?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что здесь все устроено в точности как в игре. Лун Сяо У начала играть, и каждый автомат, где был зафиксирован рекорд, не устоял перед ней — она побила все показатели. Вокруг начали собираться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переключилась на файтинг, похожий на Короля бойцов. Но, поскольку это была лишь имитация, механика отличалась, и Сяо У проиграла несколько раз подряд. Максимальный рекорд был тридцать четыре победы. Игра была бесконечной, как симулятор сражений, и, поняв, что на освоение уйдет слишком много времени, она решила не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зазвонил телефон. Увидев имя Чжу Юань, Лун Сяо У украдкой оглянулась, словно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сестренка Чжу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где? Я собираюсь в отдел общественной безопасности, давай я тебя по пути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сейчас на Шестой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вернула корзинку с жетонами 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с улыбкой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сестренка Чжу Юань сейчас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одной гулять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Чжу Юань и Цинъи ждали у поворота, так как проехать к самому салону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что ты здесь делаешь? Играешь? — удивилась Чжу Юань, увидев, откуда выходит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приходила договориться о подработке. Сестренка Аша разрешила мне работать на кассе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и Цинъи переглянулись. Подработка? Поняв, в чем дело, они посмотрели на девочку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этим, успеешь еще, когда освоишься, — сказала Чжу Юань, взяв Сяо 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обещала сестренке 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обещала — работай. Пойдем, заглянем на рынок, сегодня приготовим ужин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будет время —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Чжу Юань,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давно этого не делала, так что не обещаю, что получится вкусно, — смущенно призналась та. С тех пор как она поступила на службу, времени на готовку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Лун Сяо У самостоятельно отправилась на Четырнадцатую улицу. Дорогу она уже запомнила. Проходя мимо одного из переулков, она услышала женский крик. Девушка насторожилась, огляделась по сторонам, а затем ее длинные кроличьи уши дернулись, улавливая направление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узкий проулок.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будьте благоразумны, отдавайте деньги, иначе нам придется показать вам, что бывает с непослушными, — трое наглых хулиганов окружили трех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опешила. Она ведь все сюжетные линии игры знала — неужели в Нью-Эриду все такие правильные, что до грабежей дело почти не доходит? Не раздумывая, она решила выступить в роли героя. Увидев груду пустых бутылок, она схватила по одной в каждую руку и бесшумно подошла со спины. Одному из негодяев она отвесила мощный пинок в пах, а двоим другим с размаху огрела бутылками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голова! — взвыли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Бегите! — крикнула Сяо У остолбеневшим школьницам.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уйдете? — двое хулиганов с разбитыми головами вскочили на ноги, сверкая глазами. — О, а девчонка-то ничего,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усмехнулась и кивнула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болтать, обернитесь.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подумали, что школьницы решили дать отпор, и обернулись. В ту же секунду третий бандит, который до этого корчился от боли в паху, снова получил удар в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рухнул на колени, теряя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хулиган в ярости замахнулся на Сяо У, но она легко уклонилась и пробила ему ногой в лоб. Тот отлетел назад, ударился затылком о стену и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 спокойно достала телефон и набрала Чжу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той школы по соседству? — спросила она школьниц.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 подруги Эллен? Как они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из лицея на площади Светозар, собирались в видеосалон на Шестой улице, но нас зажали здесь, — ответила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Если бы не вы, мы бы не справились. Я Линь, это Мона, а это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Лун Сяо У, можно просто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выходу из переулка, подобрала еще одну бутылку и вернулась. В этот момент первый хулиган попытался подняться, но, едва подняв голову, увидел летящую в лицо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отряхнула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смелая! Прямо как Акула-тян! — восхитилась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У хотела что-то ответить, как в переулок вбежали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Чжу Юань, она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переулка и увидела Чжу Юань, Цинъи и Сета. Чжу Юань бросилась к ней, осмотрела с ног до головы и лишь тогда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трое? — строго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указала на кучу тел. Цинъи быстро оценила обстановку: разбитые бутылки, двое стонущих от боли в паху и один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ясна. Сяо 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шла на станцию, услышала крик и решила проверить. Увидела, что они грабят девушек, ну и... решила угостить их набором для стерилизации и ударом по голове, — гордо заявила Сяо У, забавно шевеля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нахмурилась и ущипнула ее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опасно? Почему просто не позвонила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не могла пройти мимо несправедливости! — Сяо У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она... — Чжу Юань даже не знала, злиться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серьезно, сестренка Чжу Юань, ты ведь офицер! И я так благодарна вам с Цинъи за то, что не оставили меня на улице, что просто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оправдываться. В следующий раз — сначала звони мне,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можно твой контакт в Чок-Чок? — спросила Руби,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Чок-Чок? — Сяо У растерянно посмотрела на Чжу Юань. — У меня нет Чок-Чок.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разочарованно улыбнулась. Кто в наше время живет без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улыбнулась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она не шутит. Телефон ей подарили только вчера, она еще не успела зарегистрироваться. Я нашла ее два дня назад без сознания, кажется, она частично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Руби посмотрела на Сяо У с сочувствием. — Давай я помогу тебе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протянула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сделаю, а то Руби слишком торопится, — вмешалась Линь, забирая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Эллен ждет, — напомнила Мона, глядя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вы проедете с нами в отдел, дадите показания, а потом я подброшу вас до Шестой улицы, — предложила Чжу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офицер! — хором ответили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http://bllate.org/book/20813/2092599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