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голоса, женские, голоса стариков и детей. Бесчисленные стоны и бормотание терзали слух Экса. Пожалуй, именно из-за того, что Экс не выказывал ни малейшего намерения откликаться, крики становились всё громче, переходя в неистовое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просто смотреть, как мы умираем?! Почему ты нас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гнили начал сгущаться, почти вплотную подступив к лицу Экса. Он резко включил фонарик, направив луч света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несколько иссохших, похожих на хворост человеческих фигур. Черные, словно нефть, нити опутывали их, не только очерчивая контуры, но и удерживая тела от рассыпания. Они напоминали марионеток, которыми управлял паук, нелепо дергая конечностями. Впалые щеки, пустые глазницы, в которых не осталось даже намека на зрачки — настоящие живые скелеты. На спине каждого отчетливо виднелась толстая, как канат, нить, уходящая вверх, к потолку. Грудь превратилась в обтянутые кожей ребра: паук выпил все соки, оставив лишь тонкую пленку кожи на костях, которые не смог переварить. Даже после смерти им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паучки гурьбой бросились вперед, заползая внутрь каждой из этих иссохших оболочек. Дряблые тела начали наполняться жизнью, в пустых глазницах вспыхнул красный свет, а костяные пальцы превратились в острые когти. В темноте эти бесчисленные красные точки, сбиваясь в плотную массу, обретали облик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— больше не нужно бояться наступить на паучка.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— паучки превратились в демонических скелетов, охотящихся за Тан Сэном.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Гул-лу…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 невольно сглотнул, не то от напряжения, не то еще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Костяки с хрустом задвигались, суставы скрежетали, словно разминаясь перед боем, а затем, двигаясь неестественно, по-кукольному, они бросились на Экса. Со всех сторон, куда ни глянь, были марионетки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 молча отсчитывал секунды, выжидая момент, когда они сойдутся в одной точке, и снова включил фонарик. Мгновенно комната наполнилась светом, выхватывая из темноты эти каркасы, начиненные пауками. Поскольку твари боялись света, скелеты замерли на месте. Но долго так продолжаться не могло: заряд фонаря был на исходе, да и тусклый свет не смог бы удерживать пауков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пну скелета, это считается нападением на паучков?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Экса задержался на нитях, соединяющих тела с потолком. Паутина обволакивала кости, сплетаясь в единый узел у позвоночника и уходя вверх. Если бы были ножницы — было бы проще, но и без них сойдет. Скелеты постепенно приходили в себя, но двигались медленно, как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Экс, не церемонясь, пнул ближайший труп и оторвал его острую костяную кисть. Используя ее как клинок, он перерезал нить, крепившуюся к позвоночнику. Тотчас же марионетка обмякла и рухнула на пол, словно рассыпавшийся конструктор — часть здесь, часть там — и затихла навсегда. Остальных кукол постигла та же участь: Экс метал обломки костей, перерезая нити, и, лишившись связи с хозяином, те послушно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Экс принялся стряхивать одежду. Паучки, успевшие забраться на него, посыпались, как горох, и, прежде чем они успели разбежаться, тяжелые ботинки безжалостно раздавили их с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разозлился? Плохо воспитываешь своих паучат — не удивляйся, что они такие невоспитанные, вот и поплатились.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Экс увидел того, кто всё это время прятался под потолком — или, вернее сказать, увидел его мохнатую лапу. Волосатое жало с грохотом вонзилось в пол, оставив глубокую дыру там, где только что стоял Экс. Одно только это членистоногое было высотой с целого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http://bllate.org/book/20812/2092439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